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8086" w14:textId="77777777" w:rsidR="00B95A87" w:rsidRDefault="00B95A87" w:rsidP="00993803">
      <w:pPr>
        <w:spacing w:line="240" w:lineRule="auto"/>
        <w:contextualSpacing/>
        <w:rPr>
          <w:rFonts w:ascii="Tahoma" w:hAnsi="Tahoma" w:cs="Tahoma"/>
          <w:b/>
          <w:bCs/>
          <w:i/>
          <w:iCs/>
          <w:sz w:val="20"/>
          <w:szCs w:val="20"/>
          <w:u w:val="single"/>
          <w:rtl/>
        </w:rPr>
      </w:pPr>
    </w:p>
    <w:p w14:paraId="171A4EFB" w14:textId="6F0C2EBF" w:rsidR="00AE1EDE" w:rsidRPr="00B95A87" w:rsidRDefault="00AE1EDE" w:rsidP="00F25C69">
      <w:pPr>
        <w:spacing w:line="240" w:lineRule="auto"/>
        <w:contextualSpacing/>
        <w:jc w:val="center"/>
        <w:rPr>
          <w:rFonts w:ascii="Tahoma" w:hAnsi="Tahoma" w:cs="Tahoma"/>
          <w:b/>
          <w:bCs/>
          <w:i/>
          <w:iCs/>
          <w:u w:val="single"/>
          <w:rtl/>
        </w:rPr>
      </w:pPr>
      <w:r w:rsidRPr="00B95A87">
        <w:rPr>
          <w:rFonts w:ascii="Tahoma" w:hAnsi="Tahoma" w:cs="Tahoma"/>
          <w:b/>
          <w:bCs/>
          <w:i/>
          <w:iCs/>
          <w:u w:val="single"/>
          <w:rtl/>
        </w:rPr>
        <w:t>ת</w:t>
      </w:r>
      <w:r w:rsidR="00913CFF">
        <w:rPr>
          <w:rFonts w:ascii="Tahoma" w:hAnsi="Tahoma" w:cs="Tahoma" w:hint="cs"/>
          <w:b/>
          <w:bCs/>
          <w:i/>
          <w:iCs/>
          <w:u w:val="single"/>
          <w:rtl/>
        </w:rPr>
        <w:t>ו</w:t>
      </w:r>
      <w:r w:rsidRPr="00B95A87">
        <w:rPr>
          <w:rFonts w:ascii="Tahoma" w:hAnsi="Tahoma" w:cs="Tahoma"/>
          <w:b/>
          <w:bCs/>
          <w:i/>
          <w:iCs/>
          <w:u w:val="single"/>
          <w:rtl/>
        </w:rPr>
        <w:t xml:space="preserve">כנית </w:t>
      </w:r>
      <w:r w:rsidR="00F25C69" w:rsidRPr="00B95A87">
        <w:rPr>
          <w:rFonts w:ascii="Tahoma" w:hAnsi="Tahoma" w:cs="Tahoma" w:hint="cs"/>
          <w:b/>
          <w:bCs/>
          <w:i/>
          <w:iCs/>
          <w:u w:val="single"/>
          <w:rtl/>
        </w:rPr>
        <w:t>שינוי משימה תוך כדי טיול (בלת"מ)</w:t>
      </w:r>
    </w:p>
    <w:p w14:paraId="6754A36D" w14:textId="32030718" w:rsidR="00AE1EDE" w:rsidRPr="00B95A87" w:rsidRDefault="003510D6" w:rsidP="00F25C69">
      <w:pPr>
        <w:spacing w:line="240" w:lineRule="auto"/>
        <w:contextualSpacing/>
        <w:jc w:val="center"/>
        <w:rPr>
          <w:rFonts w:ascii="Tahoma" w:hAnsi="Tahoma" w:cs="Tahoma"/>
          <w:b/>
          <w:bCs/>
          <w:i/>
          <w:iCs/>
          <w:u w:val="single"/>
          <w:rtl/>
        </w:rPr>
      </w:pPr>
      <w:r>
        <w:rPr>
          <w:rFonts w:ascii="Tahoma" w:hAnsi="Tahoma" w:cs="Tahoma" w:hint="cs"/>
          <w:b/>
          <w:bCs/>
          <w:i/>
          <w:iCs/>
          <w:u w:val="single"/>
          <w:rtl/>
        </w:rPr>
        <w:t>ב</w:t>
      </w:r>
      <w:r w:rsidR="00AE1EDE" w:rsidRPr="00B95A87">
        <w:rPr>
          <w:rFonts w:ascii="Tahoma" w:hAnsi="Tahoma" w:cs="Tahoma"/>
          <w:b/>
          <w:bCs/>
          <w:i/>
          <w:iCs/>
          <w:u w:val="single"/>
          <w:rtl/>
        </w:rPr>
        <w:t xml:space="preserve">מקרה של </w:t>
      </w:r>
      <w:r w:rsidR="00A51543">
        <w:rPr>
          <w:rFonts w:ascii="Tahoma" w:hAnsi="Tahoma" w:cs="Tahoma" w:hint="cs"/>
          <w:b/>
          <w:bCs/>
          <w:i/>
          <w:iCs/>
          <w:u w:val="single"/>
          <w:rtl/>
        </w:rPr>
        <w:t>מזג אוויר</w:t>
      </w:r>
      <w:r w:rsidR="00AE1EDE" w:rsidRPr="00B95A87">
        <w:rPr>
          <w:rFonts w:ascii="Tahoma" w:hAnsi="Tahoma" w:cs="Tahoma"/>
          <w:b/>
          <w:bCs/>
          <w:i/>
          <w:iCs/>
          <w:u w:val="single"/>
          <w:rtl/>
        </w:rPr>
        <w:t xml:space="preserve"> בעייתי (גשם/עומס חום)</w:t>
      </w:r>
      <w:r w:rsidR="00F25C69" w:rsidRPr="00B95A87">
        <w:rPr>
          <w:rFonts w:ascii="Tahoma" w:hAnsi="Tahoma" w:cs="Tahoma" w:hint="cs"/>
          <w:b/>
          <w:bCs/>
          <w:i/>
          <w:iCs/>
          <w:u w:val="single"/>
          <w:rtl/>
        </w:rPr>
        <w:t xml:space="preserve"> או בעיה ב</w:t>
      </w:r>
      <w:r w:rsidR="007E629A">
        <w:rPr>
          <w:rFonts w:ascii="Tahoma" w:hAnsi="Tahoma" w:cs="Tahoma" w:hint="cs"/>
          <w:b/>
          <w:bCs/>
          <w:i/>
          <w:iCs/>
          <w:u w:val="single"/>
          <w:rtl/>
        </w:rPr>
        <w:t>י</w:t>
      </w:r>
      <w:r w:rsidR="00F25C69" w:rsidRPr="00B95A87">
        <w:rPr>
          <w:rFonts w:ascii="Tahoma" w:hAnsi="Tahoma" w:cs="Tahoma" w:hint="cs"/>
          <w:b/>
          <w:bCs/>
          <w:i/>
          <w:iCs/>
          <w:u w:val="single"/>
          <w:rtl/>
        </w:rPr>
        <w:t>טחונית</w:t>
      </w:r>
    </w:p>
    <w:p w14:paraId="350E7CA7" w14:textId="77777777" w:rsidR="00AE1EDE" w:rsidRPr="00B95A87" w:rsidRDefault="00AE1EDE" w:rsidP="00AE1EDE">
      <w:pPr>
        <w:spacing w:line="240" w:lineRule="auto"/>
        <w:contextualSpacing/>
        <w:jc w:val="both"/>
        <w:rPr>
          <w:rFonts w:ascii="Tahoma" w:hAnsi="Tahoma" w:cs="Tahoma"/>
          <w:i/>
          <w:iCs/>
          <w:sz w:val="20"/>
          <w:szCs w:val="20"/>
          <w:u w:val="single"/>
          <w:rtl/>
        </w:rPr>
      </w:pPr>
    </w:p>
    <w:p w14:paraId="07D0F1FB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  <w:rtl/>
        </w:rPr>
      </w:pPr>
    </w:p>
    <w:p w14:paraId="75DFDF74" w14:textId="77777777" w:rsidR="00AE1EDE" w:rsidRPr="00AE1EDE" w:rsidRDefault="00AE1EDE" w:rsidP="00AE1EDE">
      <w:pPr>
        <w:spacing w:line="360" w:lineRule="auto"/>
        <w:contextualSpacing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AE1EDE">
        <w:rPr>
          <w:rFonts w:ascii="Tahoma" w:hAnsi="Tahoma" w:cs="Tahoma"/>
          <w:b/>
          <w:bCs/>
          <w:sz w:val="20"/>
          <w:szCs w:val="20"/>
          <w:u w:val="single"/>
          <w:rtl/>
        </w:rPr>
        <w:t>פרטים כלליים:</w:t>
      </w:r>
    </w:p>
    <w:tbl>
      <w:tblPr>
        <w:tblStyle w:val="23"/>
        <w:bidiVisual/>
        <w:tblW w:w="0" w:type="auto"/>
        <w:tblInd w:w="8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2552"/>
        <w:gridCol w:w="1842"/>
        <w:gridCol w:w="2694"/>
      </w:tblGrid>
      <w:tr w:rsidR="00AE1EDE" w:rsidRPr="00AE1EDE" w14:paraId="46712CB2" w14:textId="77777777" w:rsidTr="00AE1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288C6AF7" w14:textId="408D8327" w:rsidR="00AE1EDE" w:rsidRPr="00AE1EDE" w:rsidRDefault="00AE1EDE" w:rsidP="00AE1EDE">
            <w:pPr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שבט/הנהגה: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04918" w14:textId="77777777" w:rsidR="00AE1EDE" w:rsidRPr="00AE1EDE" w:rsidRDefault="00AE1EDE" w:rsidP="00AE1ED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7630DC81" w14:textId="77777777" w:rsidR="00AE1EDE" w:rsidRPr="00AE1EDE" w:rsidRDefault="00AE1EDE" w:rsidP="00AE1ED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שם הטיול: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B88494F" w14:textId="77777777" w:rsidR="00AE1EDE" w:rsidRPr="00AE1EDE" w:rsidRDefault="00AE1EDE" w:rsidP="00AE1ED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AE1EDE" w:rsidRPr="00AE1EDE" w14:paraId="346B70B2" w14:textId="77777777" w:rsidTr="00AE1ED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7ECC9010" w14:textId="77777777" w:rsidR="00AE1EDE" w:rsidRPr="00AE1EDE" w:rsidRDefault="00AE1EDE" w:rsidP="00AE1EDE">
            <w:pPr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אזור הטיול: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BFA921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3BC81F72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תאריכי הטיול: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6B24B2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AE1EDE" w:rsidRPr="00AE1EDE" w14:paraId="6038E4A3" w14:textId="77777777" w:rsidTr="00AE1ED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8CF20B4" w14:textId="77777777" w:rsidR="00AE1EDE" w:rsidRPr="00AE1EDE" w:rsidRDefault="00AE1EDE" w:rsidP="00AE1EDE">
            <w:pPr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אחראי הטיול: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264A2B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20F836FA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61E91D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AE1EDE" w:rsidRPr="00AE1EDE" w14:paraId="03D35782" w14:textId="77777777" w:rsidTr="00AE1ED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1A818A9" w14:textId="77777777" w:rsidR="00AE1EDE" w:rsidRPr="00AE1EDE" w:rsidRDefault="00AE1EDE" w:rsidP="00AE1EDE">
            <w:pPr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שם המתחקר: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C6BDE6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6B6FE45D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E98B7E3" w14:textId="77777777" w:rsidR="00AE1EDE" w:rsidRPr="00AE1EDE" w:rsidRDefault="00AE1EDE" w:rsidP="00AE1E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14:paraId="5DD0DA1C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04C53BE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7B356541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AE1EDE">
        <w:rPr>
          <w:rFonts w:ascii="Tahoma" w:hAnsi="Tahoma" w:cs="Tahoma"/>
          <w:b/>
          <w:bCs/>
          <w:sz w:val="20"/>
          <w:szCs w:val="20"/>
          <w:u w:val="single"/>
          <w:rtl/>
        </w:rPr>
        <w:t>פירוט תוכנית המסלולים</w:t>
      </w:r>
      <w:r w:rsidR="00324A6B">
        <w:rPr>
          <w:rFonts w:ascii="Tahoma" w:hAnsi="Tahoma" w:cs="Tahoma" w:hint="cs"/>
          <w:b/>
          <w:bCs/>
          <w:sz w:val="20"/>
          <w:szCs w:val="20"/>
          <w:u w:val="single"/>
          <w:rtl/>
        </w:rPr>
        <w:t xml:space="preserve"> החדשים</w:t>
      </w:r>
      <w:r w:rsidRPr="00AE1EDE">
        <w:rPr>
          <w:rFonts w:ascii="Tahoma" w:hAnsi="Tahoma" w:cs="Tahoma"/>
          <w:b/>
          <w:bCs/>
          <w:sz w:val="20"/>
          <w:szCs w:val="20"/>
          <w:u w:val="single"/>
          <w:rtl/>
        </w:rPr>
        <w:t>:</w:t>
      </w:r>
    </w:p>
    <w:p w14:paraId="4A7A6885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66"/>
        <w:gridCol w:w="751"/>
        <w:gridCol w:w="2515"/>
        <w:gridCol w:w="1230"/>
        <w:gridCol w:w="828"/>
        <w:gridCol w:w="1882"/>
        <w:gridCol w:w="793"/>
      </w:tblGrid>
      <w:tr w:rsidR="00AE1EDE" w:rsidRPr="00AE1EDE" w14:paraId="6CA3C68A" w14:textId="77777777" w:rsidTr="00E83A01">
        <w:trPr>
          <w:trHeight w:val="20"/>
        </w:trPr>
        <w:tc>
          <w:tcPr>
            <w:tcW w:w="3340" w:type="pct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08A489" w14:textId="0355436A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פרטים כללי</w:t>
            </w:r>
            <w:r w:rsidR="006964A3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י</w:t>
            </w: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ם</w:t>
            </w:r>
          </w:p>
        </w:tc>
        <w:tc>
          <w:tcPr>
            <w:tcW w:w="1660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CFD0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זמני גג</w:t>
            </w:r>
          </w:p>
        </w:tc>
      </w:tr>
      <w:tr w:rsidR="00AE1EDE" w:rsidRPr="00AE1EDE" w14:paraId="448FAF00" w14:textId="77777777" w:rsidTr="00E83A01">
        <w:trPr>
          <w:trHeight w:val="20"/>
        </w:trPr>
        <w:tc>
          <w:tcPr>
            <w:tcW w:w="455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48388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שכבת הגיל </w:t>
            </w:r>
          </w:p>
        </w:tc>
        <w:tc>
          <w:tcPr>
            <w:tcW w:w="535" w:type="pct"/>
            <w:shd w:val="clear" w:color="auto" w:fill="BFBFBF" w:themeFill="background1" w:themeFillShade="BF"/>
            <w:vAlign w:val="center"/>
            <w:hideMark/>
          </w:tcPr>
          <w:p w14:paraId="6236EBB8" w14:textId="4953D54A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כמות </w:t>
            </w:r>
            <w:r w:rsidR="008317B9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ה</w:t>
            </w: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מטיילים</w:t>
            </w:r>
          </w:p>
        </w:tc>
        <w:tc>
          <w:tcPr>
            <w:tcW w:w="410" w:type="pct"/>
            <w:shd w:val="clear" w:color="auto" w:fill="BFBFBF" w:themeFill="background1" w:themeFillShade="BF"/>
            <w:vAlign w:val="center"/>
            <w:hideMark/>
          </w:tcPr>
          <w:p w14:paraId="6FFDE096" w14:textId="302A5BB0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ראש </w:t>
            </w:r>
            <w:r w:rsidR="008317B9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ה</w:t>
            </w: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טור</w:t>
            </w:r>
          </w:p>
        </w:tc>
        <w:tc>
          <w:tcPr>
            <w:tcW w:w="1291" w:type="pct"/>
            <w:shd w:val="clear" w:color="auto" w:fill="BFBFBF" w:themeFill="background1" w:themeFillShade="BF"/>
            <w:vAlign w:val="center"/>
            <w:hideMark/>
          </w:tcPr>
          <w:p w14:paraId="799DC629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שם המסלול</w:t>
            </w:r>
          </w:p>
        </w:tc>
        <w:tc>
          <w:tcPr>
            <w:tcW w:w="648" w:type="pct"/>
            <w:shd w:val="clear" w:color="auto" w:fill="BFBFBF" w:themeFill="background1" w:themeFillShade="BF"/>
          </w:tcPr>
          <w:p w14:paraId="34C813D9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אורך המסלול (ק"מ)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  <w:hideMark/>
          </w:tcPr>
          <w:p w14:paraId="7AAE3688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כניסה</w:t>
            </w:r>
          </w:p>
        </w:tc>
        <w:tc>
          <w:tcPr>
            <w:tcW w:w="975" w:type="pct"/>
            <w:shd w:val="clear" w:color="auto" w:fill="BFBFBF" w:themeFill="background1" w:themeFillShade="BF"/>
            <w:vAlign w:val="center"/>
            <w:hideMark/>
          </w:tcPr>
          <w:p w14:paraId="086F0349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בקרה</w:t>
            </w:r>
          </w:p>
        </w:tc>
        <w:tc>
          <w:tcPr>
            <w:tcW w:w="337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DDAF02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יציאה</w:t>
            </w:r>
          </w:p>
        </w:tc>
      </w:tr>
      <w:tr w:rsidR="00AE1EDE" w:rsidRPr="00AE1EDE" w14:paraId="2D656998" w14:textId="77777777" w:rsidTr="00E83A01">
        <w:trPr>
          <w:trHeight w:val="340"/>
        </w:trPr>
        <w:tc>
          <w:tcPr>
            <w:tcW w:w="4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397395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5213FA23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36FF6D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95D860C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3EC626F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E8921A0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7DDBE724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F3F1E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E1EDE" w:rsidRPr="00AE1EDE" w14:paraId="1642447F" w14:textId="77777777" w:rsidTr="00E83A01">
        <w:trPr>
          <w:trHeight w:val="340"/>
        </w:trPr>
        <w:tc>
          <w:tcPr>
            <w:tcW w:w="45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0C443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1AC6023A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950344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14:paraId="54F24D0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E81D916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6720F24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60BB8C2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C973A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E1EDE" w:rsidRPr="00AE1EDE" w14:paraId="501B2190" w14:textId="77777777" w:rsidTr="00E83A01">
        <w:trPr>
          <w:trHeight w:val="340"/>
        </w:trPr>
        <w:tc>
          <w:tcPr>
            <w:tcW w:w="455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4A6700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5E1A94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2E86B7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F30A5A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E0D971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02871C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063851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B5651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BE37DBC" w14:textId="77777777" w:rsid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215B68C5" w14:textId="04810A1E" w:rsidR="00324A6B" w:rsidRPr="00AE1EDE" w:rsidRDefault="00324A6B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B95A87">
        <w:rPr>
          <w:rFonts w:ascii="Tahoma" w:hAnsi="Tahoma" w:cs="Tahoma" w:hint="cs"/>
          <w:b/>
          <w:bCs/>
          <w:sz w:val="20"/>
          <w:szCs w:val="20"/>
          <w:rtl/>
        </w:rPr>
        <w:t>מה</w:t>
      </w:r>
      <w:r w:rsidR="004E5779">
        <w:rPr>
          <w:rFonts w:ascii="Tahoma" w:hAnsi="Tahoma" w:cs="Tahoma" w:hint="cs"/>
          <w:b/>
          <w:bCs/>
          <w:sz w:val="20"/>
          <w:szCs w:val="20"/>
          <w:rtl/>
        </w:rPr>
        <w:t>ו</w:t>
      </w:r>
      <w:r w:rsidRPr="00B95A87">
        <w:rPr>
          <w:rFonts w:ascii="Tahoma" w:hAnsi="Tahoma" w:cs="Tahoma" w:hint="cs"/>
          <w:b/>
          <w:bCs/>
          <w:sz w:val="20"/>
          <w:szCs w:val="20"/>
          <w:rtl/>
        </w:rPr>
        <w:t xml:space="preserve"> מקום הלינה החלופי?</w:t>
      </w:r>
      <w:r w:rsidR="00A07A61">
        <w:rPr>
          <w:rFonts w:ascii="Tahoma" w:hAnsi="Tahoma" w:cs="Tahoma"/>
          <w:b/>
          <w:bCs/>
          <w:sz w:val="20"/>
          <w:szCs w:val="20"/>
          <w:u w:val="single"/>
          <w:rtl/>
        </w:rPr>
        <w:softHyphen/>
      </w:r>
      <w:r w:rsidR="00A07A61" w:rsidRPr="00A07A61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</w:rPr>
        <w:t>_____________________</w:t>
      </w:r>
    </w:p>
    <w:p w14:paraId="4ACF0E61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tbl>
      <w:tblPr>
        <w:tblStyle w:val="af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991"/>
        <w:gridCol w:w="993"/>
        <w:gridCol w:w="1136"/>
      </w:tblGrid>
      <w:tr w:rsidR="006615DC" w:rsidRPr="00AE1EDE" w14:paraId="7B588588" w14:textId="77777777" w:rsidTr="006615DC">
        <w:trPr>
          <w:trHeight w:val="397"/>
        </w:trPr>
        <w:tc>
          <w:tcPr>
            <w:tcW w:w="3448" w:type="pct"/>
          </w:tcPr>
          <w:p w14:paraId="04677DA7" w14:textId="77777777" w:rsidR="00AE1EDE" w:rsidRPr="00AE1EDE" w:rsidRDefault="00C84122" w:rsidP="00AE1EDE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שאלות לתחקור:</w:t>
            </w:r>
          </w:p>
        </w:tc>
        <w:tc>
          <w:tcPr>
            <w:tcW w:w="493" w:type="pct"/>
          </w:tcPr>
          <w:p w14:paraId="114C1E0D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טור 1</w:t>
            </w:r>
          </w:p>
        </w:tc>
        <w:tc>
          <w:tcPr>
            <w:tcW w:w="494" w:type="pct"/>
          </w:tcPr>
          <w:p w14:paraId="30299CE9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טור 2</w:t>
            </w:r>
          </w:p>
        </w:tc>
        <w:tc>
          <w:tcPr>
            <w:tcW w:w="565" w:type="pct"/>
          </w:tcPr>
          <w:p w14:paraId="4775555C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טור 3</w:t>
            </w:r>
          </w:p>
        </w:tc>
      </w:tr>
      <w:tr w:rsidR="006615DC" w:rsidRPr="00AE1EDE" w14:paraId="4A105CA5" w14:textId="77777777" w:rsidTr="006615DC">
        <w:trPr>
          <w:trHeight w:val="397"/>
        </w:trPr>
        <w:tc>
          <w:tcPr>
            <w:tcW w:w="3448" w:type="pct"/>
          </w:tcPr>
          <w:p w14:paraId="0E07ADD1" w14:textId="3F501ECF" w:rsidR="00AE1EDE" w:rsidRPr="00AE1EDE" w:rsidRDefault="00AE1EDE" w:rsidP="00CA35CE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האם המסלול </w:t>
            </w:r>
            <w:r w:rsidR="00CA35CE">
              <w:rPr>
                <w:rFonts w:ascii="Tahoma" w:hAnsi="Tahoma" w:cs="Tahoma" w:hint="cs"/>
                <w:sz w:val="20"/>
                <w:szCs w:val="20"/>
                <w:rtl/>
              </w:rPr>
              <w:t>מאושר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לטיול ללא טיול הכנה</w:t>
            </w:r>
            <w:r w:rsidR="00F25C69">
              <w:rPr>
                <w:rFonts w:ascii="Tahoma" w:hAnsi="Tahoma" w:cs="Tahoma" w:hint="cs"/>
                <w:sz w:val="20"/>
                <w:szCs w:val="20"/>
                <w:rtl/>
              </w:rPr>
              <w:t xml:space="preserve"> (בהתאם לטבלה התנועתית)</w:t>
            </w:r>
            <w:r w:rsidR="00A07A61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493" w:type="pct"/>
          </w:tcPr>
          <w:p w14:paraId="57A3E4B2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45895C3A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41A3F590" w14:textId="77777777" w:rsidR="00AE1EDE" w:rsidRPr="00AE1EDE" w:rsidRDefault="00AE1EDE" w:rsidP="00AE1EDE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7597C5FF" w14:textId="77777777" w:rsidTr="006615DC">
        <w:trPr>
          <w:trHeight w:val="397"/>
        </w:trPr>
        <w:tc>
          <w:tcPr>
            <w:tcW w:w="3448" w:type="pct"/>
          </w:tcPr>
          <w:p w14:paraId="70BEFCC8" w14:textId="1BEBB0DA" w:rsidR="00DC4269" w:rsidRPr="00AE1EDE" w:rsidRDefault="00DC4269" w:rsidP="00BB3ABD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האם נבדק </w:t>
            </w:r>
            <w:r w:rsidR="00BB3ABD">
              <w:rPr>
                <w:rFonts w:ascii="Tahoma" w:hAnsi="Tahoma" w:cs="Tahoma" w:hint="cs"/>
                <w:sz w:val="20"/>
                <w:szCs w:val="20"/>
                <w:rtl/>
              </w:rPr>
              <w:t>אם יש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עוד מטיילים מהתנועה/תנועה אחרת ב</w:t>
            </w:r>
            <w:r w:rsidR="00A8417C">
              <w:rPr>
                <w:rFonts w:ascii="Tahoma" w:hAnsi="Tahoma" w:cs="Tahoma" w:hint="cs"/>
                <w:sz w:val="20"/>
                <w:szCs w:val="20"/>
                <w:rtl/>
              </w:rPr>
              <w:t>מ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סלול הרצוי</w:t>
            </w:r>
            <w:r w:rsidR="00BB3ABD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493" w:type="pct"/>
          </w:tcPr>
          <w:p w14:paraId="69F47280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61D97D6D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6FADB222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048C87BD" w14:textId="77777777" w:rsidTr="006615DC">
        <w:trPr>
          <w:trHeight w:val="397"/>
        </w:trPr>
        <w:tc>
          <w:tcPr>
            <w:tcW w:w="3448" w:type="pct"/>
          </w:tcPr>
          <w:p w14:paraId="5A93CD62" w14:textId="119BA746" w:rsidR="00DC4269" w:rsidRPr="00AE1EDE" w:rsidRDefault="00A07A61" w:rsidP="00DC4269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האם נקרא </w:t>
            </w:r>
            <w:r w:rsidR="00DC4269" w:rsidRPr="00AE1EDE">
              <w:rPr>
                <w:rFonts w:ascii="Tahoma" w:hAnsi="Tahoma" w:cs="Tahoma"/>
                <w:sz w:val="20"/>
                <w:szCs w:val="20"/>
                <w:rtl/>
              </w:rPr>
              <w:t>דו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  <w:r w:rsidR="00DC4269" w:rsidRPr="00AE1EDE">
              <w:rPr>
                <w:rFonts w:ascii="Tahoma" w:hAnsi="Tahoma" w:cs="Tahoma"/>
                <w:sz w:val="20"/>
                <w:szCs w:val="20"/>
                <w:rtl/>
              </w:rPr>
              <w:t>ח מנהלת הטיולים</w:t>
            </w:r>
            <w:r w:rsidR="00DC4269">
              <w:rPr>
                <w:rFonts w:ascii="Tahoma" w:hAnsi="Tahoma" w:cs="Tahoma" w:hint="cs"/>
                <w:sz w:val="20"/>
                <w:szCs w:val="20"/>
                <w:rtl/>
              </w:rPr>
              <w:t xml:space="preserve">? (יש לפרט </w:t>
            </w:r>
            <w:proofErr w:type="spellStart"/>
            <w:r w:rsidR="00DC4269">
              <w:rPr>
                <w:rFonts w:ascii="Tahoma" w:hAnsi="Tahoma" w:cs="Tahoma" w:hint="cs"/>
                <w:sz w:val="20"/>
                <w:szCs w:val="20"/>
                <w:rtl/>
              </w:rPr>
              <w:t>נת"בים</w:t>
            </w:r>
            <w:proofErr w:type="spellEnd"/>
            <w:r w:rsidR="00DC4269">
              <w:rPr>
                <w:rFonts w:ascii="Tahoma" w:hAnsi="Tahoma" w:cs="Tahoma" w:hint="cs"/>
                <w:sz w:val="20"/>
                <w:szCs w:val="20"/>
                <w:rtl/>
              </w:rPr>
              <w:t xml:space="preserve"> בעמוד הבא)</w:t>
            </w:r>
          </w:p>
        </w:tc>
        <w:tc>
          <w:tcPr>
            <w:tcW w:w="493" w:type="pct"/>
          </w:tcPr>
          <w:p w14:paraId="733B0B48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3B2CAB76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3BBAB3B2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735191C8" w14:textId="77777777" w:rsidTr="006615DC">
        <w:trPr>
          <w:trHeight w:val="397"/>
        </w:trPr>
        <w:tc>
          <w:tcPr>
            <w:tcW w:w="3448" w:type="pct"/>
          </w:tcPr>
          <w:p w14:paraId="1E40097F" w14:textId="5EC7A17E" w:rsidR="003312CE" w:rsidRPr="00AE1EDE" w:rsidRDefault="00DC4269" w:rsidP="006615D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קיי</w:t>
            </w:r>
            <w:r w:rsidR="008E04B3">
              <w:rPr>
                <w:rFonts w:ascii="Tahoma" w:hAnsi="Tahoma" w:cs="Tahoma" w:hint="cs"/>
                <w:sz w:val="20"/>
                <w:szCs w:val="20"/>
                <w:rtl/>
              </w:rPr>
              <w:t>מות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בשטח מפות סימון שבילים רל</w:t>
            </w:r>
            <w:r w:rsidR="00A109EA">
              <w:rPr>
                <w:rFonts w:ascii="Tahoma" w:hAnsi="Tahoma" w:cs="Tahoma" w:hint="cs"/>
                <w:sz w:val="20"/>
                <w:szCs w:val="20"/>
                <w:rtl/>
              </w:rPr>
              <w:t>וו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נטיות</w:t>
            </w:r>
            <w:r w:rsidR="008E04B3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493" w:type="pct"/>
          </w:tcPr>
          <w:p w14:paraId="19B90A95" w14:textId="4D3AC671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6AD7A78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6E41F499" w14:textId="67AD1E31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9832C5" w:rsidRPr="00AE1EDE" w14:paraId="7B6680D1" w14:textId="77777777" w:rsidTr="009832C5">
        <w:trPr>
          <w:trHeight w:val="397"/>
        </w:trPr>
        <w:tc>
          <w:tcPr>
            <w:tcW w:w="5000" w:type="pct"/>
            <w:gridSpan w:val="4"/>
          </w:tcPr>
          <w:p w14:paraId="3E8E7D37" w14:textId="02F5A7A2" w:rsidR="009832C5" w:rsidRPr="009832C5" w:rsidRDefault="009832C5" w:rsidP="009832C5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האם כל הבוגרים תודרכו על שינוי המשימה? כן / לא.</w:t>
            </w:r>
            <w:r w:rsidR="002E7463">
              <w:rPr>
                <w:rFonts w:ascii="Tahoma" w:hAnsi="Tahoma" w:cs="Tahoma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אם לא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מתי תוכנן לתדרך?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_   </w:t>
            </w:r>
            <w:r w:rsidR="002E7463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                           __</w:t>
            </w:r>
          </w:p>
        </w:tc>
      </w:tr>
      <w:tr w:rsidR="006615DC" w:rsidRPr="00AE1EDE" w14:paraId="307AAFA9" w14:textId="77777777" w:rsidTr="006615DC">
        <w:trPr>
          <w:trHeight w:val="397"/>
        </w:trPr>
        <w:tc>
          <w:tcPr>
            <w:tcW w:w="3448" w:type="pct"/>
          </w:tcPr>
          <w:p w14:paraId="1B529DC5" w14:textId="20E01681" w:rsidR="00DC4269" w:rsidRPr="00AE1EDE" w:rsidRDefault="00DC4269" w:rsidP="00DC4269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שיחה עם מוקד טבע</w:t>
            </w:r>
            <w:r w:rsidR="006615D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93" w:type="pct"/>
          </w:tcPr>
          <w:p w14:paraId="4B7B48A3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94" w:type="pct"/>
          </w:tcPr>
          <w:p w14:paraId="539E6649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5" w:type="pct"/>
          </w:tcPr>
          <w:p w14:paraId="7EC6ECE3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6615DC" w:rsidRPr="00AE1EDE" w14:paraId="64640649" w14:textId="77777777" w:rsidTr="006615DC">
        <w:trPr>
          <w:trHeight w:val="397"/>
        </w:trPr>
        <w:tc>
          <w:tcPr>
            <w:tcW w:w="3448" w:type="pct"/>
          </w:tcPr>
          <w:p w14:paraId="6DB1AF26" w14:textId="6457B5F4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האם המסלול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מאושר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לגיל המטיילים הרצוי?</w:t>
            </w:r>
          </w:p>
          <w:p w14:paraId="54992CF4" w14:textId="245408A3" w:rsidR="00DC4269" w:rsidRPr="00F25C69" w:rsidRDefault="00DC4269" w:rsidP="00DC4269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color w:val="FF0000"/>
                <w:sz w:val="20"/>
                <w:szCs w:val="20"/>
                <w:rtl/>
              </w:rPr>
              <w:t xml:space="preserve">            </w:t>
            </w:r>
            <w:r w:rsidRPr="00392280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 xml:space="preserve">(כיתות </w:t>
            </w:r>
            <w:proofErr w:type="spellStart"/>
            <w:r w:rsidRPr="00392280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ד'+ה</w:t>
            </w:r>
            <w:proofErr w:type="spellEnd"/>
            <w:r w:rsidRPr="00392280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' לא מאושר</w:t>
            </w:r>
            <w:r w:rsidR="0038561D">
              <w:rPr>
                <w:rFonts w:ascii="Tahoma" w:hAnsi="Tahoma" w:cs="Tahoma" w:hint="cs"/>
                <w:b/>
                <w:bCs/>
                <w:color w:val="FF0000"/>
                <w:sz w:val="18"/>
                <w:szCs w:val="18"/>
                <w:rtl/>
              </w:rPr>
              <w:t>ות</w:t>
            </w:r>
            <w:r w:rsidRPr="00392280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 xml:space="preserve"> לחריגת גיל)</w:t>
            </w:r>
          </w:p>
        </w:tc>
        <w:tc>
          <w:tcPr>
            <w:tcW w:w="493" w:type="pct"/>
          </w:tcPr>
          <w:p w14:paraId="135E791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2A572E49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6D976754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3F2F716C" w14:textId="77777777" w:rsidTr="006615DC">
        <w:trPr>
          <w:trHeight w:val="397"/>
        </w:trPr>
        <w:tc>
          <w:tcPr>
            <w:tcW w:w="3448" w:type="pct"/>
          </w:tcPr>
          <w:p w14:paraId="6C5219A0" w14:textId="3807483F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המסלול עובר בשטח אש?</w:t>
            </w:r>
          </w:p>
        </w:tc>
        <w:tc>
          <w:tcPr>
            <w:tcW w:w="493" w:type="pct"/>
          </w:tcPr>
          <w:p w14:paraId="24ADF9AD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415020B6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3A03CF2B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71E53686" w14:textId="77777777" w:rsidTr="006615DC">
        <w:trPr>
          <w:trHeight w:val="397"/>
        </w:trPr>
        <w:tc>
          <w:tcPr>
            <w:tcW w:w="3448" w:type="pct"/>
          </w:tcPr>
          <w:p w14:paraId="1A1F1D0B" w14:textId="46DC17C0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יש הנחיות לעומס חום במסלולים?</w:t>
            </w:r>
          </w:p>
        </w:tc>
        <w:tc>
          <w:tcPr>
            <w:tcW w:w="493" w:type="pct"/>
          </w:tcPr>
          <w:p w14:paraId="36A9FC8C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324A60A0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6A69A4D4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2C55C8BC" w14:textId="77777777" w:rsidTr="006615DC">
        <w:trPr>
          <w:trHeight w:val="397"/>
        </w:trPr>
        <w:tc>
          <w:tcPr>
            <w:tcW w:w="3448" w:type="pct"/>
          </w:tcPr>
          <w:p w14:paraId="0169A6E6" w14:textId="715A30DE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המסלול מתאים/מוגבל להליכה לאחר גשם?</w:t>
            </w:r>
          </w:p>
        </w:tc>
        <w:tc>
          <w:tcPr>
            <w:tcW w:w="493" w:type="pct"/>
          </w:tcPr>
          <w:p w14:paraId="4D346E8A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6F818BAF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57D89EED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099DBE19" w14:textId="77777777" w:rsidTr="006615DC">
        <w:trPr>
          <w:trHeight w:val="397"/>
        </w:trPr>
        <w:tc>
          <w:tcPr>
            <w:tcW w:w="3448" w:type="pct"/>
          </w:tcPr>
          <w:p w14:paraId="72029794" w14:textId="54291D41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המסלול מוגבל להליכה בעת התראת שיטפונות?</w:t>
            </w:r>
          </w:p>
        </w:tc>
        <w:tc>
          <w:tcPr>
            <w:tcW w:w="493" w:type="pct"/>
          </w:tcPr>
          <w:p w14:paraId="687E0D50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46D19C57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72678D1E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79D43CF5" w14:textId="77777777" w:rsidTr="006615DC">
        <w:trPr>
          <w:trHeight w:val="397"/>
        </w:trPr>
        <w:tc>
          <w:tcPr>
            <w:tcW w:w="3448" w:type="pct"/>
          </w:tcPr>
          <w:p w14:paraId="039284DA" w14:textId="77777777" w:rsidR="00DC4269" w:rsidRPr="00AE1EDE" w:rsidRDefault="00DC4269" w:rsidP="00DC4269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הנחיות </w:t>
            </w:r>
            <w:proofErr w:type="spellStart"/>
            <w:r w:rsidRPr="00AE1EDE">
              <w:rPr>
                <w:rFonts w:ascii="Tahoma" w:hAnsi="Tahoma" w:cs="Tahoma"/>
                <w:sz w:val="20"/>
                <w:szCs w:val="20"/>
                <w:rtl/>
              </w:rPr>
              <w:t>ונת"בים</w:t>
            </w:r>
            <w:proofErr w:type="spellEnd"/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נוספים במסלול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(פרט בעמוד הבא)</w:t>
            </w:r>
          </w:p>
        </w:tc>
        <w:tc>
          <w:tcPr>
            <w:tcW w:w="493" w:type="pct"/>
          </w:tcPr>
          <w:p w14:paraId="26FF426A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94" w:type="pct"/>
          </w:tcPr>
          <w:p w14:paraId="29A39E39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5" w:type="pct"/>
          </w:tcPr>
          <w:p w14:paraId="04F9AFA7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6615DC" w:rsidRPr="00AE1EDE" w14:paraId="540A789D" w14:textId="77777777" w:rsidTr="006615DC">
        <w:trPr>
          <w:trHeight w:val="397"/>
        </w:trPr>
        <w:tc>
          <w:tcPr>
            <w:tcW w:w="3448" w:type="pct"/>
          </w:tcPr>
          <w:p w14:paraId="5E33720C" w14:textId="77777777" w:rsidR="00DC4269" w:rsidRPr="00AE1EDE" w:rsidRDefault="00DC4269" w:rsidP="00DC4269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שיחה עם מדריך טיולים:</w:t>
            </w:r>
          </w:p>
        </w:tc>
        <w:tc>
          <w:tcPr>
            <w:tcW w:w="493" w:type="pct"/>
          </w:tcPr>
          <w:p w14:paraId="76AB17B0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94" w:type="pct"/>
          </w:tcPr>
          <w:p w14:paraId="1CB8B945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65" w:type="pct"/>
          </w:tcPr>
          <w:p w14:paraId="75A8492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6615DC" w:rsidRPr="00AE1EDE" w14:paraId="3BBAEF54" w14:textId="77777777" w:rsidTr="006615DC">
        <w:trPr>
          <w:trHeight w:val="397"/>
        </w:trPr>
        <w:tc>
          <w:tcPr>
            <w:tcW w:w="3448" w:type="pct"/>
          </w:tcPr>
          <w:p w14:paraId="30C2022B" w14:textId="485429AB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האם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המסלול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מתאים לגיל המטיילים?</w:t>
            </w:r>
          </w:p>
        </w:tc>
        <w:tc>
          <w:tcPr>
            <w:tcW w:w="493" w:type="pct"/>
          </w:tcPr>
          <w:p w14:paraId="1DD9EB03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4C199F3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0DFCF11F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40B0E501" w14:textId="77777777" w:rsidTr="006615DC">
        <w:trPr>
          <w:trHeight w:val="397"/>
        </w:trPr>
        <w:tc>
          <w:tcPr>
            <w:tcW w:w="3448" w:type="pct"/>
          </w:tcPr>
          <w:p w14:paraId="0D7C44C8" w14:textId="32388C81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נקודת מילוי מים במהלך המסלול</w:t>
            </w:r>
          </w:p>
        </w:tc>
        <w:tc>
          <w:tcPr>
            <w:tcW w:w="493" w:type="pct"/>
          </w:tcPr>
          <w:p w14:paraId="73676945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613E7A3E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34E4983B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61426D24" w14:textId="77777777" w:rsidTr="006615DC">
        <w:trPr>
          <w:trHeight w:val="397"/>
        </w:trPr>
        <w:tc>
          <w:tcPr>
            <w:tcW w:w="3448" w:type="pct"/>
          </w:tcPr>
          <w:p w14:paraId="5D4E1B79" w14:textId="17957525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נקודת חילוץ/סיוע במהלך המסלול (דרכי 4</w:t>
            </w:r>
            <w:r w:rsidR="006A455B">
              <w:rPr>
                <w:rFonts w:ascii="Tahoma" w:hAnsi="Tahoma" w:cs="Tahoma"/>
                <w:sz w:val="20"/>
                <w:szCs w:val="20"/>
              </w:rPr>
              <w:t>X</w:t>
            </w:r>
            <w:r w:rsidR="006A455B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493" w:type="pct"/>
          </w:tcPr>
          <w:p w14:paraId="1880CF12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20949E69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008DF6D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1C5D8839" w14:textId="77777777" w:rsidTr="006615DC">
        <w:trPr>
          <w:trHeight w:val="397"/>
        </w:trPr>
        <w:tc>
          <w:tcPr>
            <w:tcW w:w="3448" w:type="pct"/>
          </w:tcPr>
          <w:p w14:paraId="4C61E747" w14:textId="3D0E4BCB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האם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מסלול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ישנם חלקים החשופים לשמש? </w:t>
            </w:r>
          </w:p>
        </w:tc>
        <w:tc>
          <w:tcPr>
            <w:tcW w:w="493" w:type="pct"/>
          </w:tcPr>
          <w:p w14:paraId="62F274FE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0A7F2B30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4BA88E07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62F95EF2" w14:textId="77777777" w:rsidTr="006615DC">
        <w:trPr>
          <w:trHeight w:val="397"/>
        </w:trPr>
        <w:tc>
          <w:tcPr>
            <w:tcW w:w="3448" w:type="pct"/>
          </w:tcPr>
          <w:p w14:paraId="4B3FB8D7" w14:textId="21694242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קיי</w:t>
            </w:r>
            <w:r w:rsidR="002E357A">
              <w:rPr>
                <w:rFonts w:ascii="Tahoma" w:hAnsi="Tahoma" w:cs="Tahoma" w:hint="cs"/>
                <w:sz w:val="20"/>
                <w:szCs w:val="20"/>
                <w:rtl/>
              </w:rPr>
              <w:t>מת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חציית כבישים/מסילות רכבת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493" w:type="pct"/>
          </w:tcPr>
          <w:p w14:paraId="66A2EA8B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130CB98E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6A373501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  <w:tr w:rsidR="006615DC" w:rsidRPr="00AE1EDE" w14:paraId="55ED4400" w14:textId="77777777" w:rsidTr="006615DC">
        <w:trPr>
          <w:trHeight w:val="397"/>
        </w:trPr>
        <w:tc>
          <w:tcPr>
            <w:tcW w:w="3448" w:type="pct"/>
          </w:tcPr>
          <w:p w14:paraId="13BC6639" w14:textId="5E1FA95A" w:rsidR="00DC4269" w:rsidRPr="00AE1EDE" w:rsidRDefault="00DC4269" w:rsidP="00DC4269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קיימת קליטה סלולרית במסלול?</w:t>
            </w:r>
          </w:p>
        </w:tc>
        <w:tc>
          <w:tcPr>
            <w:tcW w:w="493" w:type="pct"/>
          </w:tcPr>
          <w:p w14:paraId="3DAA594C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494" w:type="pct"/>
          </w:tcPr>
          <w:p w14:paraId="4B30821D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565" w:type="pct"/>
          </w:tcPr>
          <w:p w14:paraId="1EFC73A5" w14:textId="77777777" w:rsidR="00DC4269" w:rsidRPr="00AE1EDE" w:rsidRDefault="00DC4269" w:rsidP="00DC4269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</w:tr>
    </w:tbl>
    <w:p w14:paraId="0A56A3A6" w14:textId="77777777" w:rsidR="00DC4269" w:rsidRDefault="00DC4269" w:rsidP="00392280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38D0BD25" w14:textId="77777777" w:rsidR="00392280" w:rsidRDefault="00392280" w:rsidP="00392280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3AF503DE" w14:textId="77777777" w:rsidR="00392280" w:rsidRDefault="00392280" w:rsidP="00392280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14:paraId="64A223CD" w14:textId="442879CB" w:rsidR="00392280" w:rsidRDefault="003E5F5E" w:rsidP="00392280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hAnsi="Tahoma" w:cs="Tahoma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54432" wp14:editId="76F23000">
                <wp:simplePos x="0" y="0"/>
                <wp:positionH relativeFrom="column">
                  <wp:posOffset>1570990</wp:posOffset>
                </wp:positionH>
                <wp:positionV relativeFrom="paragraph">
                  <wp:posOffset>-316230</wp:posOffset>
                </wp:positionV>
                <wp:extent cx="3552825" cy="428625"/>
                <wp:effectExtent l="0" t="0" r="9525" b="952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05246" w14:textId="77777777" w:rsidR="00392280" w:rsidRPr="00AE1EDE" w:rsidRDefault="00392280" w:rsidP="00392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proofErr w:type="spellStart"/>
                            <w:r w:rsidRPr="00AE1ED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נתב"ים</w:t>
                            </w:r>
                            <w:proofErr w:type="spellEnd"/>
                            <w:r w:rsidRPr="00AE1ED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לתוכנית חלופית</w:t>
                            </w:r>
                          </w:p>
                          <w:p w14:paraId="784115F4" w14:textId="77777777" w:rsidR="00392280" w:rsidRPr="00AE1EDE" w:rsidRDefault="00392280" w:rsidP="00392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AE1EDE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(לאחר שיחה עם מוקד טבע ומדריך טיולים)</w:t>
                            </w:r>
                          </w:p>
                          <w:p w14:paraId="73F41943" w14:textId="77777777" w:rsidR="00392280" w:rsidRPr="00AE1EDE" w:rsidRDefault="00392280" w:rsidP="003922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</w:p>
                          <w:p w14:paraId="767A27A2" w14:textId="77777777" w:rsidR="00392280" w:rsidRDefault="00392280" w:rsidP="00392280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5443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3.7pt;margin-top:-24.9pt;width:279.75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" fillcolor="white [3201]" strokecolor="black [3200]" strokeweight="1pt">
                <v:textbox>
                  <w:txbxContent>
                    <w:p w14:paraId="46605246" w14:textId="77777777" w:rsidR="00392280" w:rsidRPr="00AE1EDE" w:rsidRDefault="00392280" w:rsidP="00392280">
                      <w:pPr>
                        <w:spacing w:line="240" w:lineRule="auto"/>
                        <w:contextualSpacing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proofErr w:type="spellStart"/>
                      <w:r w:rsidRPr="00AE1ED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נתב"ים</w:t>
                      </w:r>
                      <w:proofErr w:type="spellEnd"/>
                      <w:r w:rsidRPr="00AE1ED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לתוכנית חלופית</w:t>
                      </w:r>
                    </w:p>
                    <w:p w14:paraId="784115F4" w14:textId="77777777" w:rsidR="00392280" w:rsidRPr="00AE1EDE" w:rsidRDefault="00392280" w:rsidP="00392280">
                      <w:pPr>
                        <w:spacing w:line="240" w:lineRule="auto"/>
                        <w:contextualSpacing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AE1EDE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(לאחר שיחה עם מוקד טבע ומדריך טיולים)</w:t>
                      </w:r>
                    </w:p>
                    <w:p w14:paraId="73F41943" w14:textId="77777777" w:rsidR="00392280" w:rsidRPr="00AE1EDE" w:rsidRDefault="00392280" w:rsidP="00392280">
                      <w:pPr>
                        <w:spacing w:line="240" w:lineRule="auto"/>
                        <w:contextualSpacing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</w:p>
                    <w:p w14:paraId="767A27A2" w14:textId="77777777" w:rsidR="00392280" w:rsidRDefault="00392280" w:rsidP="00392280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46C9A" w14:textId="77777777" w:rsidR="00392280" w:rsidRDefault="00392280" w:rsidP="00392280">
      <w:pPr>
        <w:spacing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3881"/>
        <w:gridCol w:w="2389"/>
        <w:gridCol w:w="3782"/>
      </w:tblGrid>
      <w:tr w:rsidR="00AE1EDE" w:rsidRPr="00AE1EDE" w14:paraId="39F28CDF" w14:textId="77777777" w:rsidTr="003E2F88">
        <w:trPr>
          <w:trHeight w:val="283"/>
        </w:trPr>
        <w:tc>
          <w:tcPr>
            <w:tcW w:w="3911" w:type="dxa"/>
            <w:shd w:val="clear" w:color="auto" w:fill="auto"/>
            <w:vAlign w:val="center"/>
          </w:tcPr>
          <w:p w14:paraId="4B0736D2" w14:textId="40B9C68C" w:rsidR="00AE1EDE" w:rsidRPr="00CA35C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CA35C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נת"בים</w:t>
            </w:r>
            <w:proofErr w:type="spellEnd"/>
            <w:r w:rsidRPr="00CA35C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בדרכי הגישה למסלול</w:t>
            </w:r>
          </w:p>
          <w:p w14:paraId="6ECEFF30" w14:textId="3E4A5813" w:rsidR="00AE1EDE" w:rsidRPr="00CA35C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  <w:r w:rsidRPr="00CA35C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(מהחניון/מקום </w:t>
            </w:r>
            <w:r w:rsidR="006A455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</w:t>
            </w:r>
            <w:r w:rsidRPr="00CA35C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לינה ועד הכניסה)</w:t>
            </w:r>
          </w:p>
        </w:tc>
        <w:tc>
          <w:tcPr>
            <w:tcW w:w="2410" w:type="dxa"/>
            <w:vAlign w:val="center"/>
          </w:tcPr>
          <w:p w14:paraId="1620B9AB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3822" w:type="dxa"/>
            <w:vAlign w:val="center"/>
          </w:tcPr>
          <w:p w14:paraId="007F97E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פעילות מתקנת</w:t>
            </w:r>
            <w:r w:rsidR="00F25C6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25C69" w:rsidRPr="00F25C6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(מזעור הסיכון)</w:t>
            </w:r>
          </w:p>
        </w:tc>
      </w:tr>
      <w:tr w:rsidR="00AE1EDE" w:rsidRPr="00AE1EDE" w14:paraId="464E60D6" w14:textId="77777777" w:rsidTr="003E2F88">
        <w:trPr>
          <w:trHeight w:val="283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291323B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4D636A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59EBCE18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2A5FA800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BDB8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AC1CBA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E018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12C8E4DC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D314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FA8042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1D38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67DC4B77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14:paraId="4000749C" w14:textId="08F92D39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נת"בים</w:t>
            </w:r>
            <w:proofErr w:type="spellEnd"/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במסלול:</w:t>
            </w:r>
          </w:p>
        </w:tc>
        <w:tc>
          <w:tcPr>
            <w:tcW w:w="2410" w:type="dxa"/>
            <w:vAlign w:val="center"/>
          </w:tcPr>
          <w:p w14:paraId="6C865059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77C551B4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1B66FD6C" w14:textId="77777777" w:rsidTr="003E2F88">
        <w:trPr>
          <w:trHeight w:val="283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094815C9" w14:textId="5C346228" w:rsidR="00AE1EDE" w:rsidRPr="003E2F88" w:rsidRDefault="003312C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>האם שעת היציאה הותאמה לשינוי מז"א</w:t>
            </w:r>
            <w:r w:rsidR="006A455B" w:rsidRPr="003E2F88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2410" w:type="dxa"/>
            <w:vAlign w:val="center"/>
          </w:tcPr>
          <w:p w14:paraId="2D7875AB" w14:textId="2B9C58A5" w:rsidR="00AE1EDE" w:rsidRPr="00AE1EDE" w:rsidRDefault="003312C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כן</w:t>
            </w:r>
            <w:r w:rsidR="00AE1EDE"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601AA8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</w:t>
            </w:r>
            <w:r w:rsidR="00AE1EDE"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/ </w:t>
            </w:r>
            <w:r w:rsidR="00601AA8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לא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0146FD10" w14:textId="642B4452" w:rsidR="00AE1EDE" w:rsidRPr="003E2F88" w:rsidRDefault="00F53039" w:rsidP="002D5540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>שעת כניסה</w:t>
            </w:r>
            <w:r w:rsidR="003E2F88" w:rsidRPr="003E2F88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  <w:r w:rsidR="002D5540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   </w:t>
            </w: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 xml:space="preserve"> שעת סיום</w:t>
            </w:r>
            <w:r w:rsidR="002D5540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</w:tc>
      </w:tr>
      <w:tr w:rsidR="003312CE" w:rsidRPr="00AE1EDE" w14:paraId="4F231DFF" w14:textId="77777777" w:rsidTr="003E2F88">
        <w:trPr>
          <w:trHeight w:val="283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70CC6A84" w14:textId="0C8C2105" w:rsidR="003312CE" w:rsidRPr="003E2F88" w:rsidRDefault="003312C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>נקודות ברבור (</w:t>
            </w:r>
            <w:r w:rsidR="0065689B" w:rsidRPr="003E2F88">
              <w:rPr>
                <w:rFonts w:ascii="Tahoma" w:hAnsi="Tahoma" w:cs="Tahoma" w:hint="cs"/>
                <w:sz w:val="20"/>
                <w:szCs w:val="20"/>
                <w:rtl/>
              </w:rPr>
              <w:t xml:space="preserve">כגון </w:t>
            </w: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>פיצולי שבילים)</w:t>
            </w:r>
          </w:p>
        </w:tc>
        <w:tc>
          <w:tcPr>
            <w:tcW w:w="2410" w:type="dxa"/>
            <w:vAlign w:val="center"/>
          </w:tcPr>
          <w:p w14:paraId="6D1F371F" w14:textId="6D1722BB" w:rsidR="003312CE" w:rsidRPr="00AE1EDE" w:rsidRDefault="003312C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</w:t>
            </w:r>
            <w:r w:rsidR="00601AA8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/</w:t>
            </w:r>
            <w:r w:rsidR="00601AA8">
              <w:rPr>
                <w:rFonts w:ascii="Tahoma" w:hAnsi="Tahoma" w:cs="Tahoma" w:hint="cs"/>
                <w:sz w:val="20"/>
                <w:szCs w:val="20"/>
                <w:rtl/>
              </w:rPr>
              <w:t xml:space="preserve">    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אין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61929320" w14:textId="3CD13048" w:rsidR="003312CE" w:rsidRPr="0065689B" w:rsidRDefault="0065689B" w:rsidP="00601AA8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3E2F88">
              <w:rPr>
                <w:rFonts w:ascii="Tahoma" w:hAnsi="Tahoma" w:cs="Tahoma" w:hint="cs"/>
                <w:sz w:val="20"/>
                <w:szCs w:val="20"/>
                <w:rtl/>
              </w:rPr>
              <w:t>מה המענה?</w:t>
            </w:r>
          </w:p>
        </w:tc>
      </w:tr>
      <w:tr w:rsidR="00AE1EDE" w:rsidRPr="00AE1EDE" w14:paraId="3FF95269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4CAF6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BB2396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0F5FA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4EA3625C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50C6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B69279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FDEE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5522918F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4786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21D34B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C89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7D3BAE45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14:paraId="2A36F2D7" w14:textId="18332BF3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נת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"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</w:t>
            </w: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ים</w:t>
            </w:r>
            <w:proofErr w:type="spellEnd"/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מסוף </w:t>
            </w:r>
            <w:r w:rsidR="006A455B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</w:t>
            </w: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מסלול ועד לאוטובוסים:</w:t>
            </w:r>
          </w:p>
        </w:tc>
        <w:tc>
          <w:tcPr>
            <w:tcW w:w="2410" w:type="dxa"/>
            <w:vAlign w:val="center"/>
          </w:tcPr>
          <w:p w14:paraId="190EFE6B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6F432051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5A46F224" w14:textId="77777777" w:rsidTr="003E2F88">
        <w:trPr>
          <w:trHeight w:val="283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75998E2A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EEFE04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737B3FAE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60768D6D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39B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E67412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FD40B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564CB9A4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C69DC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15FFE7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718BC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05A92423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</w:tcBorders>
            <w:vAlign w:val="center"/>
          </w:tcPr>
          <w:p w14:paraId="587A9E25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נת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"</w:t>
            </w:r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בים</w:t>
            </w:r>
            <w:proofErr w:type="spellEnd"/>
            <w:r w:rsidRPr="00AE1ED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נוספים:</w:t>
            </w:r>
          </w:p>
        </w:tc>
        <w:tc>
          <w:tcPr>
            <w:tcW w:w="2410" w:type="dxa"/>
            <w:vAlign w:val="center"/>
          </w:tcPr>
          <w:p w14:paraId="7311DBE9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F2E7E1F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16210492" w14:textId="77777777" w:rsidTr="003E2F88">
        <w:trPr>
          <w:trHeight w:val="283"/>
        </w:trPr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44DC0105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200065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31BC0BE4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1C2C32BC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073F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457A3D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A860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E1EDE" w:rsidRPr="00AE1EDE" w14:paraId="53B4208A" w14:textId="77777777" w:rsidTr="003E2F88">
        <w:trPr>
          <w:trHeight w:val="283"/>
        </w:trPr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31130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D755CD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35A83" w14:textId="77777777" w:rsidR="00AE1EDE" w:rsidRPr="00AE1EDE" w:rsidRDefault="00AE1EDE" w:rsidP="003E2F88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40513CE1" w14:textId="77777777" w:rsidR="00AE1EDE" w:rsidRPr="00882FB6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10"/>
          <w:szCs w:val="10"/>
          <w:u w:val="single"/>
          <w:rtl/>
        </w:rPr>
      </w:pPr>
    </w:p>
    <w:p w14:paraId="0799490D" w14:textId="7E29C631" w:rsidR="00AE1EDE" w:rsidRPr="005C7553" w:rsidRDefault="005C7553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5C7553">
        <w:rPr>
          <w:rFonts w:ascii="Tahoma" w:hAnsi="Tahoma" w:cs="Tahoma" w:hint="cs"/>
          <w:b/>
          <w:bCs/>
          <w:sz w:val="20"/>
          <w:szCs w:val="20"/>
          <w:u w:val="single"/>
          <w:rtl/>
        </w:rPr>
        <w:t>נקודות כלליות</w:t>
      </w:r>
      <w:r w:rsidR="00AE1EDE" w:rsidRPr="005C7553">
        <w:rPr>
          <w:rFonts w:ascii="Tahoma" w:hAnsi="Tahoma" w:cs="Tahoma"/>
          <w:b/>
          <w:bCs/>
          <w:sz w:val="20"/>
          <w:szCs w:val="20"/>
          <w:u w:val="single"/>
          <w:rtl/>
        </w:rPr>
        <w:t xml:space="preserve">: </w:t>
      </w:r>
    </w:p>
    <w:p w14:paraId="1E942BE0" w14:textId="77777777" w:rsidR="00AE1EDE" w:rsidRPr="00AE1EDE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tblStyle w:val="af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4806"/>
        <w:gridCol w:w="824"/>
        <w:gridCol w:w="1996"/>
        <w:gridCol w:w="1152"/>
      </w:tblGrid>
      <w:tr w:rsidR="007666A7" w:rsidRPr="00AE1EDE" w14:paraId="3834AAA8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3563F409" w14:textId="77777777" w:rsidR="007666A7" w:rsidRPr="005C7553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כללי</w:t>
            </w:r>
          </w:p>
        </w:tc>
        <w:tc>
          <w:tcPr>
            <w:tcW w:w="8994" w:type="dxa"/>
            <w:gridSpan w:val="4"/>
            <w:vAlign w:val="bottom"/>
          </w:tcPr>
          <w:p w14:paraId="5695D7EF" w14:textId="5503F8B3" w:rsidR="007666A7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מה</w:t>
            </w:r>
            <w:r w:rsidR="00EB1546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 חלוקת האחריות בצוות הבוגר?</w:t>
            </w:r>
          </w:p>
          <w:p w14:paraId="4D89BD6C" w14:textId="6F054621" w:rsidR="007666A7" w:rsidRPr="007666A7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(</w:t>
            </w:r>
            <w:r w:rsidRPr="007666A7">
              <w:rPr>
                <w:rFonts w:ascii="Tahoma" w:hAnsi="Tahoma" w:cs="Tahoma" w:hint="cs"/>
                <w:sz w:val="16"/>
                <w:szCs w:val="16"/>
                <w:rtl/>
              </w:rPr>
              <w:t>קשר עם גורם מתחקר, תיאום לוגיסטי, קניית מפות, קשר עם חדר מצב, תדרוך צו</w:t>
            </w:r>
            <w:r w:rsidR="006814DC">
              <w:rPr>
                <w:rFonts w:ascii="Tahoma" w:hAnsi="Tahoma" w:cs="Tahoma" w:hint="cs"/>
                <w:sz w:val="16"/>
                <w:szCs w:val="16"/>
                <w:rtl/>
              </w:rPr>
              <w:t>ו</w:t>
            </w:r>
            <w:r w:rsidRPr="007666A7">
              <w:rPr>
                <w:rFonts w:ascii="Tahoma" w:hAnsi="Tahoma" w:cs="Tahoma" w:hint="cs"/>
                <w:sz w:val="16"/>
                <w:szCs w:val="16"/>
                <w:rtl/>
              </w:rPr>
              <w:t xml:space="preserve">תי ההדרכה </w:t>
            </w:r>
            <w:proofErr w:type="spellStart"/>
            <w:r w:rsidRPr="007666A7">
              <w:rPr>
                <w:rFonts w:ascii="Tahoma" w:hAnsi="Tahoma" w:cs="Tahoma" w:hint="cs"/>
                <w:sz w:val="16"/>
                <w:szCs w:val="16"/>
                <w:rtl/>
              </w:rPr>
              <w:t>והשכב"ג</w:t>
            </w:r>
            <w:proofErr w:type="spellEnd"/>
            <w:r w:rsidRPr="007666A7">
              <w:rPr>
                <w:rFonts w:ascii="Tahoma" w:hAnsi="Tahoma" w:cs="Tahoma" w:hint="cs"/>
                <w:sz w:val="16"/>
                <w:szCs w:val="16"/>
                <w:rtl/>
              </w:rPr>
              <w:t>, מדריכי טיולים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</w:tr>
      <w:tr w:rsidR="007666A7" w:rsidRPr="00AE1EDE" w14:paraId="7D7989E5" w14:textId="77777777" w:rsidTr="003F3F3D">
        <w:trPr>
          <w:trHeight w:val="397"/>
        </w:trPr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14:paraId="5783C160" w14:textId="77777777" w:rsidR="007666A7" w:rsidRPr="005C7553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94" w:type="dxa"/>
            <w:gridSpan w:val="4"/>
            <w:tcBorders>
              <w:bottom w:val="single" w:sz="4" w:space="0" w:color="auto"/>
            </w:tcBorders>
            <w:vAlign w:val="bottom"/>
          </w:tcPr>
          <w:p w14:paraId="749E719D" w14:textId="77777777" w:rsidR="007666A7" w:rsidRPr="00AE1EDE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6A7" w:rsidRPr="00AE1EDE" w14:paraId="76C9D691" w14:textId="77777777" w:rsidTr="003F3F3D">
        <w:trPr>
          <w:trHeight w:val="397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0BC1" w14:textId="77777777" w:rsidR="007666A7" w:rsidRPr="005C7553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BC4CD" w14:textId="77777777" w:rsidR="007666A7" w:rsidRPr="00AE1EDE" w:rsidRDefault="007666A7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7553" w:rsidRPr="00AE1EDE" w14:paraId="48765EF9" w14:textId="77777777" w:rsidTr="003F3F3D">
        <w:trPr>
          <w:trHeight w:val="397"/>
        </w:trPr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14:paraId="383980AC" w14:textId="77777777" w:rsidR="005C7553" w:rsidRPr="005C7553" w:rsidRDefault="00690FF7" w:rsidP="00E83A01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כללי</w:t>
            </w:r>
          </w:p>
        </w:tc>
        <w:tc>
          <w:tcPr>
            <w:tcW w:w="4923" w:type="dxa"/>
            <w:tcBorders>
              <w:top w:val="single" w:sz="4" w:space="0" w:color="auto"/>
            </w:tcBorders>
            <w:vAlign w:val="bottom"/>
          </w:tcPr>
          <w:p w14:paraId="110A140A" w14:textId="77777777" w:rsidR="005C7553" w:rsidRPr="00AE1EDE" w:rsidRDefault="005C7553" w:rsidP="009B63F2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זמן נסיעה למקום הלינה החלופי </w:t>
            </w:r>
            <w:r w:rsidRPr="005C7553">
              <w:rPr>
                <w:rFonts w:ascii="Tahoma" w:hAnsi="Tahoma" w:cs="Tahoma"/>
                <w:sz w:val="16"/>
                <w:szCs w:val="16"/>
                <w:rtl/>
              </w:rPr>
              <w:t>(</w:t>
            </w:r>
            <w:r w:rsidR="009B63F2" w:rsidRPr="009B63F2">
              <w:rPr>
                <w:rFonts w:ascii="Tahoma" w:hAnsi="Tahoma" w:cs="Tahoma" w:hint="cs"/>
                <w:sz w:val="14"/>
                <w:szCs w:val="14"/>
                <w:rtl/>
              </w:rPr>
              <w:t>סבב אחד</w:t>
            </w:r>
            <w:r w:rsidRPr="009B63F2">
              <w:rPr>
                <w:rFonts w:ascii="Tahoma" w:hAnsi="Tahoma" w:cs="Tahoma"/>
                <w:sz w:val="14"/>
                <w:szCs w:val="14"/>
                <w:rtl/>
              </w:rPr>
              <w:t xml:space="preserve"> / </w:t>
            </w:r>
            <w:r w:rsidR="009B63F2" w:rsidRPr="009B63F2">
              <w:rPr>
                <w:rFonts w:ascii="Tahoma" w:hAnsi="Tahoma" w:cs="Tahoma" w:hint="cs"/>
                <w:sz w:val="14"/>
                <w:szCs w:val="14"/>
                <w:rtl/>
              </w:rPr>
              <w:t>מספר סבבים</w:t>
            </w:r>
            <w:r w:rsidRPr="009B63F2">
              <w:rPr>
                <w:rFonts w:ascii="Tahoma" w:hAnsi="Tahoma" w:cs="Tahoma"/>
                <w:sz w:val="14"/>
                <w:szCs w:val="14"/>
                <w:rtl/>
              </w:rPr>
              <w:t>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F7709" w14:textId="77777777" w:rsidR="005C7553" w:rsidRPr="00AE1EDE" w:rsidRDefault="005C7553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405B90FF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002653F9" w14:textId="77777777" w:rsidR="00B31708" w:rsidRPr="005C7553" w:rsidRDefault="00B31708" w:rsidP="00B458D1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לינה</w:t>
            </w:r>
          </w:p>
        </w:tc>
        <w:tc>
          <w:tcPr>
            <w:tcW w:w="5773" w:type="dxa"/>
            <w:gridSpan w:val="2"/>
            <w:vAlign w:val="bottom"/>
          </w:tcPr>
          <w:p w14:paraId="59701EF1" w14:textId="386048ED" w:rsidR="00B31708" w:rsidRPr="00AE1EDE" w:rsidRDefault="00B31708" w:rsidP="00B458D1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מי קולט את החניכים ואת האוטובוסים במקום הלינה החלופי?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bottom"/>
          </w:tcPr>
          <w:p w14:paraId="3D5FF931" w14:textId="77777777" w:rsidR="00B31708" w:rsidRPr="00AE1EDE" w:rsidRDefault="00B31708" w:rsidP="00B458D1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25E79569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4566EABC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13D654CA" w14:textId="77777777" w:rsidR="00B31708" w:rsidRPr="005C7553" w:rsidRDefault="00B31708" w:rsidP="00B458D1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לינה</w:t>
            </w:r>
          </w:p>
        </w:tc>
        <w:tc>
          <w:tcPr>
            <w:tcW w:w="5773" w:type="dxa"/>
            <w:gridSpan w:val="2"/>
            <w:vAlign w:val="bottom"/>
          </w:tcPr>
          <w:p w14:paraId="207F8E2B" w14:textId="39B0211A" w:rsidR="00B31708" w:rsidRPr="00AE1EDE" w:rsidRDefault="00B31708" w:rsidP="00B458D1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מקום הלינה החלופי מתאים לאכלוס של כל החניכים?</w:t>
            </w:r>
          </w:p>
        </w:tc>
        <w:tc>
          <w:tcPr>
            <w:tcW w:w="2038" w:type="dxa"/>
            <w:vAlign w:val="bottom"/>
          </w:tcPr>
          <w:p w14:paraId="587DD7B8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6EC98E59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7E821D73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1848189F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מסלולים</w:t>
            </w:r>
          </w:p>
        </w:tc>
        <w:tc>
          <w:tcPr>
            <w:tcW w:w="5773" w:type="dxa"/>
            <w:gridSpan w:val="2"/>
            <w:vAlign w:val="bottom"/>
          </w:tcPr>
          <w:p w14:paraId="20E55BF0" w14:textId="1468C81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כמות מדריכי טיולים עפ"י המפתח באוגדן + הזמנה</w:t>
            </w:r>
          </w:p>
        </w:tc>
        <w:tc>
          <w:tcPr>
            <w:tcW w:w="2038" w:type="dxa"/>
            <w:vAlign w:val="bottom"/>
          </w:tcPr>
          <w:p w14:paraId="1A04C74E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הוזמנו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445EA8E4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64622E80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60B0B0D3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מסלולים</w:t>
            </w:r>
          </w:p>
        </w:tc>
        <w:tc>
          <w:tcPr>
            <w:tcW w:w="5773" w:type="dxa"/>
            <w:gridSpan w:val="2"/>
            <w:vAlign w:val="bottom"/>
          </w:tcPr>
          <w:p w14:paraId="757C65CA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תדרוך ראשי הטורים ומעבר על המפה</w:t>
            </w:r>
          </w:p>
        </w:tc>
        <w:tc>
          <w:tcPr>
            <w:tcW w:w="2038" w:type="dxa"/>
            <w:vAlign w:val="bottom"/>
          </w:tcPr>
          <w:p w14:paraId="405A001A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בוצע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57C2B9E3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C34A3C" w:rsidRPr="00AE1EDE" w14:paraId="237BFE78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6EF6C05F" w14:textId="45060B55" w:rsidR="00C34A3C" w:rsidRPr="005C7553" w:rsidRDefault="00C34A3C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חניונים</w:t>
            </w:r>
          </w:p>
        </w:tc>
        <w:tc>
          <w:tcPr>
            <w:tcW w:w="5773" w:type="dxa"/>
            <w:gridSpan w:val="2"/>
            <w:vAlign w:val="bottom"/>
          </w:tcPr>
          <w:p w14:paraId="0B3EF753" w14:textId="7BD85F6D" w:rsidR="00C34A3C" w:rsidRPr="00AE1EDE" w:rsidRDefault="00C34A3C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האם </w:t>
            </w:r>
            <w:r w:rsidR="00882FB6">
              <w:rPr>
                <w:rFonts w:ascii="Tahoma" w:hAnsi="Tahoma" w:cs="Tahoma" w:hint="cs"/>
                <w:sz w:val="20"/>
                <w:szCs w:val="20"/>
                <w:rtl/>
              </w:rPr>
              <w:t>בוצע עדכון לתיאום החניון?</w:t>
            </w:r>
            <w:r w:rsidR="00867FF6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867FF6" w:rsidRPr="00867FF6">
              <w:rPr>
                <w:rFonts w:ascii="Tahoma" w:hAnsi="Tahoma" w:cs="Tahoma" w:hint="cs"/>
                <w:sz w:val="16"/>
                <w:szCs w:val="16"/>
                <w:rtl/>
              </w:rPr>
              <w:t>(מול מחלקת מפעלים וארגון)</w:t>
            </w:r>
          </w:p>
        </w:tc>
        <w:tc>
          <w:tcPr>
            <w:tcW w:w="2038" w:type="dxa"/>
            <w:vAlign w:val="bottom"/>
          </w:tcPr>
          <w:p w14:paraId="09A2D38B" w14:textId="017820B7" w:rsidR="00C34A3C" w:rsidRPr="00AE1EDE" w:rsidRDefault="00882FB6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כן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469A2B4D" w14:textId="77777777" w:rsidR="00C34A3C" w:rsidRPr="00AE1EDE" w:rsidRDefault="00C34A3C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6859FB40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259EDA10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לוגיסטיקה</w:t>
            </w:r>
          </w:p>
        </w:tc>
        <w:tc>
          <w:tcPr>
            <w:tcW w:w="5773" w:type="dxa"/>
            <w:gridSpan w:val="2"/>
            <w:vAlign w:val="bottom"/>
          </w:tcPr>
          <w:p w14:paraId="5A20716D" w14:textId="5F33CDEE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האם יש בוגר על כל אוטובוס?</w:t>
            </w:r>
          </w:p>
        </w:tc>
        <w:tc>
          <w:tcPr>
            <w:tcW w:w="2038" w:type="dxa"/>
            <w:vAlign w:val="bottom"/>
          </w:tcPr>
          <w:p w14:paraId="29AC45BB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50FBD652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6F5534CC" w14:textId="77777777" w:rsidTr="003F3F3D">
        <w:trPr>
          <w:trHeight w:val="397"/>
        </w:trPr>
        <w:tc>
          <w:tcPr>
            <w:tcW w:w="1274" w:type="dxa"/>
            <w:vAlign w:val="bottom"/>
          </w:tcPr>
          <w:p w14:paraId="5F08C2EE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3" w:type="dxa"/>
            <w:gridSpan w:val="2"/>
            <w:vAlign w:val="bottom"/>
          </w:tcPr>
          <w:p w14:paraId="6E2B07E3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bottom"/>
          </w:tcPr>
          <w:p w14:paraId="03DA9118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72FD027C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6E951038" w14:textId="77777777" w:rsidTr="003F3F3D">
        <w:trPr>
          <w:trHeight w:val="397"/>
        </w:trPr>
        <w:tc>
          <w:tcPr>
            <w:tcW w:w="1274" w:type="dxa"/>
          </w:tcPr>
          <w:p w14:paraId="32D769BA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לוגיסטיקה</w:t>
            </w:r>
          </w:p>
        </w:tc>
        <w:tc>
          <w:tcPr>
            <w:tcW w:w="5773" w:type="dxa"/>
            <w:gridSpan w:val="2"/>
            <w:vAlign w:val="bottom"/>
          </w:tcPr>
          <w:p w14:paraId="0CFFC28A" w14:textId="24C7916F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אבטחה ורפואה – האם כמויות האבטחה והרפואה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הקיימות 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מתאימות גם לתוכנית החלופית (מסלולים ומקום לינה)</w:t>
            </w:r>
            <w:r w:rsidR="006814DC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2038" w:type="dxa"/>
            <w:vAlign w:val="bottom"/>
          </w:tcPr>
          <w:p w14:paraId="4AD6E3ED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30F2D2FD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31708" w:rsidRPr="00AE1EDE" w14:paraId="24735F9D" w14:textId="77777777" w:rsidTr="003F3F3D">
        <w:trPr>
          <w:trHeight w:val="80"/>
        </w:trPr>
        <w:tc>
          <w:tcPr>
            <w:tcW w:w="1274" w:type="dxa"/>
          </w:tcPr>
          <w:p w14:paraId="679C2C27" w14:textId="77777777" w:rsidR="00B31708" w:rsidRPr="005C7553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C755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לוגיסטיקה</w:t>
            </w:r>
          </w:p>
        </w:tc>
        <w:tc>
          <w:tcPr>
            <w:tcW w:w="5773" w:type="dxa"/>
            <w:gridSpan w:val="2"/>
            <w:vAlign w:val="bottom"/>
          </w:tcPr>
          <w:p w14:paraId="6D56BF17" w14:textId="1B8A184E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 xml:space="preserve">בישול – האם מקום הלינה </w:t>
            </w:r>
            <w:r w:rsidR="006814DC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חלופי מתאים לאופן הבישול המתוכנן (מדורות/גז)</w:t>
            </w:r>
            <w:r w:rsidR="006814DC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  <w:tc>
          <w:tcPr>
            <w:tcW w:w="2038" w:type="dxa"/>
            <w:vAlign w:val="bottom"/>
          </w:tcPr>
          <w:p w14:paraId="33EDB6EA" w14:textId="77777777" w:rsidR="00B31708" w:rsidRPr="00AE1EDE" w:rsidRDefault="00B31708" w:rsidP="00B31708">
            <w:pPr>
              <w:spacing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E1EDE">
              <w:rPr>
                <w:rFonts w:ascii="Tahoma" w:hAnsi="Tahoma" w:cs="Tahoma"/>
                <w:sz w:val="20"/>
                <w:szCs w:val="20"/>
                <w:rtl/>
              </w:rPr>
              <w:t>כן / לא</w:t>
            </w:r>
          </w:p>
        </w:tc>
        <w:tc>
          <w:tcPr>
            <w:tcW w:w="1183" w:type="dxa"/>
            <w:tcBorders>
              <w:left w:val="nil"/>
            </w:tcBorders>
            <w:vAlign w:val="bottom"/>
          </w:tcPr>
          <w:p w14:paraId="418EF5AA" w14:textId="77777777" w:rsidR="00B31708" w:rsidRPr="00AE1EDE" w:rsidRDefault="00B31708" w:rsidP="005C7553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7927D03D" w14:textId="77777777" w:rsidR="00AE1EDE" w:rsidRPr="00882FB6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10"/>
          <w:szCs w:val="10"/>
          <w:rtl/>
        </w:rPr>
      </w:pPr>
    </w:p>
    <w:p w14:paraId="076CBBEF" w14:textId="04993BB0" w:rsidR="00AE1EDE" w:rsidRPr="005C7553" w:rsidRDefault="00AE1EDE" w:rsidP="00AE1EDE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5C7553">
        <w:rPr>
          <w:rFonts w:ascii="Tahoma" w:hAnsi="Tahoma" w:cs="Tahoma"/>
          <w:b/>
          <w:bCs/>
          <w:sz w:val="20"/>
          <w:szCs w:val="20"/>
          <w:u w:val="single"/>
          <w:rtl/>
        </w:rPr>
        <w:t>הערות כלליות: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3"/>
      </w:tblGrid>
      <w:tr w:rsidR="00AE1EDE" w:rsidRPr="00AE1EDE" w14:paraId="4F8199DA" w14:textId="77777777" w:rsidTr="00DB1881">
        <w:trPr>
          <w:trHeight w:val="340"/>
        </w:trPr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27864" w14:textId="77777777" w:rsidR="00AE1EDE" w:rsidRPr="00AE1EDE" w:rsidRDefault="00AE1EDE" w:rsidP="00AE1EDE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1EDE" w:rsidRPr="00AE1EDE" w14:paraId="7C3FB1A1" w14:textId="77777777" w:rsidTr="00DB1881">
        <w:trPr>
          <w:trHeight w:val="340"/>
        </w:trPr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80E0C" w14:textId="77777777" w:rsidR="00AE1EDE" w:rsidRPr="00AE1EDE" w:rsidRDefault="00AE1EDE" w:rsidP="00AE1EDE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6A7" w:rsidRPr="00AE1EDE" w14:paraId="1E15A569" w14:textId="77777777" w:rsidTr="00DB1881">
        <w:trPr>
          <w:trHeight w:val="340"/>
        </w:trPr>
        <w:tc>
          <w:tcPr>
            <w:tcW w:w="942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28E746F" w14:textId="77777777" w:rsidR="007666A7" w:rsidRPr="00AE1EDE" w:rsidRDefault="007666A7" w:rsidP="00AE1EDE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7773E1" w14:textId="238A5511" w:rsidR="00AE1EDE" w:rsidRPr="00AE1EDE" w:rsidRDefault="003E5F5E" w:rsidP="00AE1EDE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1A9D" wp14:editId="7E7CE15C">
                <wp:simplePos x="0" y="0"/>
                <wp:positionH relativeFrom="column">
                  <wp:posOffset>677545</wp:posOffset>
                </wp:positionH>
                <wp:positionV relativeFrom="paragraph">
                  <wp:posOffset>22225</wp:posOffset>
                </wp:positionV>
                <wp:extent cx="6057900" cy="10668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579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7C26" w14:textId="5A488C77" w:rsidR="00AE1EDE" w:rsidRPr="00AE1EDE" w:rsidRDefault="00AE1EDE" w:rsidP="00AE1EDE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AE1EDE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האירוע מאושר בהתאם להגבלות שנרשמו לעיל</w:t>
                            </w:r>
                          </w:p>
                          <w:tbl>
                            <w:tblPr>
                              <w:tblStyle w:val="af6"/>
                              <w:bidiVisual/>
                              <w:tblW w:w="0" w:type="auto"/>
                              <w:tblInd w:w="2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329"/>
                              <w:gridCol w:w="2931"/>
                              <w:gridCol w:w="1134"/>
                              <w:gridCol w:w="2552"/>
                            </w:tblGrid>
                            <w:tr w:rsidR="00AE1EDE" w:rsidRPr="00AE1EDE" w14:paraId="38489F91" w14:textId="77777777" w:rsidTr="00E83A01">
                              <w:trPr>
                                <w:trHeight w:val="454"/>
                              </w:trPr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14:paraId="654090F9" w14:textId="1BD32E3F" w:rsidR="00AE1EDE" w:rsidRPr="00AE1EDE" w:rsidRDefault="00AE1EDE" w:rsidP="00E83A01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E1ED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שם המתוחקר</w:t>
                                  </w:r>
                                  <w:r w:rsidR="007B6759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906921F" w14:textId="77777777" w:rsidR="00AE1EDE" w:rsidRPr="00AE1EDE" w:rsidRDefault="00AE1EDE" w:rsidP="00E83A01">
                                  <w:pPr>
                                    <w:contextualSpacing/>
                                    <w:jc w:val="right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0C209E29" w14:textId="77777777" w:rsidR="00AE1EDE" w:rsidRPr="00AE1EDE" w:rsidRDefault="00AE1EDE" w:rsidP="00E83A01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bottom"/>
                                </w:tcPr>
                                <w:p w14:paraId="5A6037C6" w14:textId="77777777" w:rsidR="00AE1EDE" w:rsidRPr="00AE1EDE" w:rsidRDefault="00AE1EDE" w:rsidP="00E83A01">
                                  <w:pPr>
                                    <w:contextualSpacing/>
                                    <w:jc w:val="right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E1EDE" w:rsidRPr="00AE1EDE" w14:paraId="7E1F41ED" w14:textId="77777777" w:rsidTr="007E629A">
                              <w:trPr>
                                <w:trHeight w:val="454"/>
                              </w:trPr>
                              <w:tc>
                                <w:tcPr>
                                  <w:tcW w:w="1888" w:type="dxa"/>
                                  <w:gridSpan w:val="2"/>
                                  <w:vAlign w:val="bottom"/>
                                </w:tcPr>
                                <w:p w14:paraId="551E4216" w14:textId="77777777" w:rsidR="00AE1EDE" w:rsidRPr="00AE1EDE" w:rsidRDefault="00AE1EDE" w:rsidP="007E629A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E1ED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חתימת </w:t>
                                  </w:r>
                                  <w:r w:rsidR="00EE7546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המתחקר</w:t>
                                  </w:r>
                                  <w:r w:rsidRPr="00AE1ED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4DA199E" w14:textId="77777777" w:rsidR="00AE1EDE" w:rsidRPr="00AE1EDE" w:rsidRDefault="00AE1EDE" w:rsidP="00E83A01">
                                  <w:pPr>
                                    <w:contextualSpacing/>
                                    <w:jc w:val="right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3E156AC9" w14:textId="77777777" w:rsidR="00AE1EDE" w:rsidRPr="00AE1EDE" w:rsidRDefault="00AE1EDE" w:rsidP="00E83A01">
                                  <w:pPr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E1ED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תאריך: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6AE7730" w14:textId="77777777" w:rsidR="00AE1EDE" w:rsidRPr="00AE1EDE" w:rsidRDefault="00AE1EDE" w:rsidP="00E83A01">
                                  <w:pPr>
                                    <w:contextualSpacing/>
                                    <w:jc w:val="right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12AF8" w14:textId="77777777" w:rsidR="00AE1EDE" w:rsidRDefault="00AE1EDE" w:rsidP="00AE1EDE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1A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.35pt;margin-top:1.75pt;width:477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" filled="f" stroked="f">
                <v:textbox>
                  <w:txbxContent>
                    <w:p w14:paraId="4A6D7C26" w14:textId="5A488C77" w:rsidR="00AE1EDE" w:rsidRPr="00AE1EDE" w:rsidRDefault="00AE1EDE" w:rsidP="00AE1EDE">
                      <w:pPr>
                        <w:spacing w:line="360" w:lineRule="auto"/>
                        <w:contextualSpacing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AE1EDE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rtl/>
                        </w:rPr>
                        <w:t>האירוע מאושר בהתאם להגבלות שנרשמו לעיל</w:t>
                      </w:r>
                    </w:p>
                    <w:tbl>
                      <w:tblPr>
                        <w:tblStyle w:val="af6"/>
                        <w:bidiVisual/>
                        <w:tblW w:w="0" w:type="auto"/>
                        <w:tblInd w:w="2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329"/>
                        <w:gridCol w:w="2931"/>
                        <w:gridCol w:w="1134"/>
                        <w:gridCol w:w="2552"/>
                      </w:tblGrid>
                      <w:tr w:rsidR="00AE1EDE" w:rsidRPr="00AE1EDE" w14:paraId="38489F91" w14:textId="77777777" w:rsidTr="00E83A01">
                        <w:trPr>
                          <w:trHeight w:val="454"/>
                        </w:trPr>
                        <w:tc>
                          <w:tcPr>
                            <w:tcW w:w="1559" w:type="dxa"/>
                            <w:vAlign w:val="bottom"/>
                          </w:tcPr>
                          <w:p w14:paraId="654090F9" w14:textId="1BD32E3F" w:rsidR="00AE1EDE" w:rsidRPr="00AE1EDE" w:rsidRDefault="00AE1EDE" w:rsidP="00E83A01">
                            <w:pPr>
                              <w:contextualSpacing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 w:rsidRPr="00AE1ED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שם המתוחקר</w:t>
                            </w:r>
                            <w:r w:rsidR="007B6759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906921F" w14:textId="77777777" w:rsidR="00AE1EDE" w:rsidRPr="00AE1EDE" w:rsidRDefault="00AE1EDE" w:rsidP="00E83A01">
                            <w:pPr>
                              <w:contextualSpacing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14:paraId="0C209E29" w14:textId="77777777" w:rsidR="00AE1EDE" w:rsidRPr="00AE1EDE" w:rsidRDefault="00AE1EDE" w:rsidP="00E83A01">
                            <w:pPr>
                              <w:contextualSpacing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bottom"/>
                          </w:tcPr>
                          <w:p w14:paraId="5A6037C6" w14:textId="77777777" w:rsidR="00AE1EDE" w:rsidRPr="00AE1EDE" w:rsidRDefault="00AE1EDE" w:rsidP="00E83A01">
                            <w:pPr>
                              <w:contextualSpacing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AE1EDE" w:rsidRPr="00AE1EDE" w14:paraId="7E1F41ED" w14:textId="77777777" w:rsidTr="007E629A">
                        <w:trPr>
                          <w:trHeight w:val="454"/>
                        </w:trPr>
                        <w:tc>
                          <w:tcPr>
                            <w:tcW w:w="1888" w:type="dxa"/>
                            <w:gridSpan w:val="2"/>
                            <w:vAlign w:val="bottom"/>
                          </w:tcPr>
                          <w:p w14:paraId="551E4216" w14:textId="77777777" w:rsidR="00AE1EDE" w:rsidRPr="00AE1EDE" w:rsidRDefault="00AE1EDE" w:rsidP="007E629A">
                            <w:pPr>
                              <w:contextualSpacing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 w:rsidRPr="00AE1ED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חתימת </w:t>
                            </w:r>
                            <w:r w:rsidR="00EE7546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המתחקר</w:t>
                            </w:r>
                            <w:r w:rsidRPr="00AE1ED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31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4DA199E" w14:textId="77777777" w:rsidR="00AE1EDE" w:rsidRPr="00AE1EDE" w:rsidRDefault="00AE1EDE" w:rsidP="00E83A01">
                            <w:pPr>
                              <w:contextualSpacing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14:paraId="3E156AC9" w14:textId="77777777" w:rsidR="00AE1EDE" w:rsidRPr="00AE1EDE" w:rsidRDefault="00AE1EDE" w:rsidP="00E83A01">
                            <w:pPr>
                              <w:contextualSpacing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 w:rsidRPr="00AE1EDE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תאריך: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6AE7730" w14:textId="77777777" w:rsidR="00AE1EDE" w:rsidRPr="00AE1EDE" w:rsidRDefault="00AE1EDE" w:rsidP="00E83A01">
                            <w:pPr>
                              <w:contextualSpacing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0312AF8" w14:textId="77777777" w:rsidR="00AE1EDE" w:rsidRDefault="00AE1EDE" w:rsidP="00AE1EDE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1EDE" w:rsidRPr="00AE1EDE" w:rsidSect="00993803">
      <w:headerReference w:type="default" r:id="rId8"/>
      <w:footerReference w:type="default" r:id="rId9"/>
      <w:pgSz w:w="11906" w:h="16838"/>
      <w:pgMar w:top="720" w:right="720" w:bottom="720" w:left="1134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180C" w14:textId="77777777" w:rsidR="00991028" w:rsidRDefault="00991028" w:rsidP="001A4328">
      <w:pPr>
        <w:spacing w:after="0" w:line="240" w:lineRule="auto"/>
      </w:pPr>
      <w:r>
        <w:separator/>
      </w:r>
    </w:p>
  </w:endnote>
  <w:endnote w:type="continuationSeparator" w:id="0">
    <w:p w14:paraId="7721719C" w14:textId="77777777" w:rsidR="00991028" w:rsidRDefault="00991028" w:rsidP="001A4328">
      <w:pPr>
        <w:spacing w:after="0" w:line="240" w:lineRule="auto"/>
      </w:pPr>
      <w:r>
        <w:continuationSeparator/>
      </w:r>
    </w:p>
  </w:endnote>
  <w:endnote w:type="continuationNotice" w:id="1">
    <w:p w14:paraId="660EFF39" w14:textId="77777777" w:rsidR="00991028" w:rsidRDefault="00991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C60" w14:textId="7D107D50" w:rsidR="00A70BEF" w:rsidRPr="00B06394" w:rsidRDefault="003E5F5E" w:rsidP="00DE28EC">
    <w:pPr>
      <w:pStyle w:val="3"/>
      <w:spacing w:line="240" w:lineRule="auto"/>
      <w:rPr>
        <w:rFonts w:ascii="Gisha" w:hAnsi="Gisha" w:cs="Gisha"/>
        <w:color w:val="008000"/>
        <w:sz w:val="20"/>
        <w:rtl/>
      </w:rPr>
    </w:pP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5B9875" wp14:editId="0C358A8A">
              <wp:simplePos x="0" y="0"/>
              <wp:positionH relativeFrom="page">
                <wp:posOffset>592455</wp:posOffset>
              </wp:positionH>
              <wp:positionV relativeFrom="page">
                <wp:posOffset>10183495</wp:posOffset>
              </wp:positionV>
              <wp:extent cx="465455" cy="436245"/>
              <wp:effectExtent l="1905" t="1270" r="0" b="63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6545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A0C39" w14:textId="77777777" w:rsidR="00993803" w:rsidRPr="00CE08F2" w:rsidRDefault="00993803" w:rsidP="00993803">
                          <w:pPr>
                            <w:jc w:val="center"/>
                            <w:rPr>
                              <w:rFonts w:ascii="Calibri Light" w:hAnsi="Calibri Light"/>
                              <w:sz w:val="48"/>
                              <w:szCs w:val="48"/>
                              <w:rtl/>
                            </w:rPr>
                          </w:pPr>
                          <w:r w:rsidRPr="00CE08F2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CE08F2">
                            <w:fldChar w:fldCharType="separate"/>
                          </w:r>
                          <w:r w:rsidRPr="00B50ABF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  <w:rtl/>
                              <w:lang w:val="he-IL"/>
                            </w:rPr>
                            <w:t>2</w:t>
                          </w:r>
                          <w:r w:rsidRPr="00CE08F2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B9875" id="Rectangle 11" o:spid="_x0000_s1029" style="position:absolute;left:0;text-align:left;margin-left:46.65pt;margin-top:801.85pt;width:36.65pt;height:34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" filled="f" stroked="f">
              <v:textbox>
                <w:txbxContent>
                  <w:p w14:paraId="1A2A0C39" w14:textId="77777777" w:rsidR="00993803" w:rsidRPr="00CE08F2" w:rsidRDefault="00993803" w:rsidP="00993803">
                    <w:pPr>
                      <w:jc w:val="center"/>
                      <w:rPr>
                        <w:rFonts w:ascii="Calibri Light" w:hAnsi="Calibri Light"/>
                        <w:sz w:val="48"/>
                        <w:szCs w:val="48"/>
                        <w:rtl/>
                      </w:rPr>
                    </w:pPr>
                    <w:r w:rsidRPr="00CE08F2">
                      <w:fldChar w:fldCharType="begin"/>
                    </w:r>
                    <w:r>
                      <w:instrText>PAGE   \* MERGEFORMAT</w:instrText>
                    </w:r>
                    <w:r w:rsidRPr="00CE08F2">
                      <w:fldChar w:fldCharType="separate"/>
                    </w:r>
                    <w:r w:rsidRPr="00B50ABF">
                      <w:rPr>
                        <w:rFonts w:ascii="Calibri Light" w:hAnsi="Calibri Light"/>
                        <w:noProof/>
                        <w:sz w:val="48"/>
                        <w:szCs w:val="48"/>
                        <w:rtl/>
                        <w:lang w:val="he-IL"/>
                      </w:rPr>
                      <w:t>2</w:t>
                    </w:r>
                    <w:r w:rsidRPr="00CE08F2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3F48B0F" wp14:editId="1EB93559">
              <wp:simplePos x="0" y="0"/>
              <wp:positionH relativeFrom="column">
                <wp:posOffset>2026285</wp:posOffset>
              </wp:positionH>
              <wp:positionV relativeFrom="paragraph">
                <wp:posOffset>15875</wp:posOffset>
              </wp:positionV>
              <wp:extent cx="4679950" cy="245745"/>
              <wp:effectExtent l="3175" t="3175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679950" cy="24574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7AEAD" w14:textId="77777777" w:rsidR="00993803" w:rsidRPr="002D62DA" w:rsidRDefault="00993803" w:rsidP="00993803">
                          <w:pPr>
                            <w:jc w:val="center"/>
                            <w:rPr>
                              <w:rFonts w:ascii="Gisha" w:hAnsi="Gisha" w:cs="Gisha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2D62DA">
                            <w:rPr>
                              <w:rFonts w:ascii="Gisha" w:hAnsi="Gisha" w:cs="Gisha" w:hint="cs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טופס </w:t>
                          </w:r>
                          <w:r>
                            <w:rPr>
                              <w:rFonts w:ascii="Gisha" w:hAnsi="Gisha" w:cs="Gisha" w:hint="cs"/>
                              <w:spacing w:val="6"/>
                              <w:sz w:val="18"/>
                              <w:szCs w:val="18"/>
                              <w:rtl/>
                            </w:rPr>
                            <w:t>שינוי משימה</w:t>
                          </w:r>
                          <w:r w:rsidRPr="002D62DA">
                            <w:rPr>
                              <w:rFonts w:ascii="Gisha" w:hAnsi="Gisha" w:cs="Gisha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D62DA">
                            <w:rPr>
                              <w:rFonts w:ascii="Gisha" w:hAnsi="Gisha" w:cs="Gisha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2D62DA">
                            <w:rPr>
                              <w:rFonts w:ascii="Gisha" w:hAnsi="Gisha" w:cs="Gisha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D62DA">
                            <w:rPr>
                              <w:rFonts w:ascii="Gisha" w:hAnsi="Gisha" w:cs="Gisha" w:hint="cs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מחלקת בטיחות | </w:t>
                          </w:r>
                          <w:r w:rsidRPr="002D62DA">
                            <w:rPr>
                              <w:rFonts w:ascii="Gisha" w:hAnsi="Gisha" w:cs="Gisha"/>
                              <w:spacing w:val="6"/>
                              <w:sz w:val="18"/>
                              <w:szCs w:val="18"/>
                              <w:rtl/>
                            </w:rPr>
                            <w:t>תנועת הצופים העבריים בישראל (ע"ר)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48B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59.55pt;margin-top:1.25pt;width:368.5pt;height:19.35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" fillcolor="#bfbfbf" stroked="f">
              <v:textbox>
                <w:txbxContent>
                  <w:p w14:paraId="25A7AEAD" w14:textId="77777777" w:rsidR="00993803" w:rsidRPr="002D62DA" w:rsidRDefault="00993803" w:rsidP="00993803">
                    <w:pPr>
                      <w:jc w:val="center"/>
                      <w:rPr>
                        <w:rFonts w:ascii="Gisha" w:hAnsi="Gisha" w:cs="Gisha"/>
                        <w:spacing w:val="6"/>
                        <w:sz w:val="18"/>
                        <w:szCs w:val="18"/>
                        <w:rtl/>
                      </w:rPr>
                    </w:pPr>
                    <w:r w:rsidRPr="002D62DA">
                      <w:rPr>
                        <w:rFonts w:ascii="Gisha" w:hAnsi="Gisha" w:cs="Gisha" w:hint="cs"/>
                        <w:spacing w:val="6"/>
                        <w:sz w:val="18"/>
                        <w:szCs w:val="18"/>
                        <w:rtl/>
                      </w:rPr>
                      <w:t xml:space="preserve">טופס </w:t>
                    </w:r>
                    <w:r>
                      <w:rPr>
                        <w:rFonts w:ascii="Gisha" w:hAnsi="Gisha" w:cs="Gisha" w:hint="cs"/>
                        <w:spacing w:val="6"/>
                        <w:sz w:val="18"/>
                        <w:szCs w:val="18"/>
                        <w:rtl/>
                      </w:rPr>
                      <w:t>שינוי משימה</w:t>
                    </w:r>
                    <w:r w:rsidRPr="002D62DA">
                      <w:rPr>
                        <w:rFonts w:ascii="Gisha" w:hAnsi="Gisha" w:cs="Gisha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D62DA">
                      <w:rPr>
                        <w:rFonts w:ascii="Gisha" w:hAnsi="Gisha" w:cs="Gisha"/>
                        <w:spacing w:val="6"/>
                        <w:sz w:val="18"/>
                        <w:szCs w:val="18"/>
                      </w:rPr>
                      <w:t>|</w:t>
                    </w:r>
                    <w:r w:rsidRPr="002D62DA">
                      <w:rPr>
                        <w:rFonts w:ascii="Gisha" w:hAnsi="Gisha" w:cs="Gisha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D62DA">
                      <w:rPr>
                        <w:rFonts w:ascii="Gisha" w:hAnsi="Gisha" w:cs="Gisha" w:hint="cs"/>
                        <w:spacing w:val="6"/>
                        <w:sz w:val="18"/>
                        <w:szCs w:val="18"/>
                        <w:rtl/>
                      </w:rPr>
                      <w:t xml:space="preserve">מחלקת בטיחות | </w:t>
                    </w:r>
                    <w:r w:rsidRPr="002D62DA">
                      <w:rPr>
                        <w:rFonts w:ascii="Gisha" w:hAnsi="Gisha" w:cs="Gisha"/>
                        <w:spacing w:val="6"/>
                        <w:sz w:val="18"/>
                        <w:szCs w:val="18"/>
                        <w:rtl/>
                      </w:rPr>
                      <w:t>תנועת הצופים העבריים בישראל (ע"ר)</w:t>
                    </w:r>
                  </w:p>
                </w:txbxContent>
              </v:textbox>
            </v:shape>
          </w:pict>
        </mc:Fallback>
      </mc:AlternateContent>
    </w: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7878E07" wp14:editId="6B0D3AEB">
              <wp:simplePos x="0" y="0"/>
              <wp:positionH relativeFrom="column">
                <wp:posOffset>422910</wp:posOffset>
              </wp:positionH>
              <wp:positionV relativeFrom="paragraph">
                <wp:posOffset>15875</wp:posOffset>
              </wp:positionV>
              <wp:extent cx="1524000" cy="245745"/>
              <wp:effectExtent l="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4000" cy="24574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A8CD" w14:textId="1690DE71" w:rsidR="00993803" w:rsidRPr="002D62DA" w:rsidRDefault="00993803" w:rsidP="00993803">
                          <w:pPr>
                            <w:jc w:val="center"/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D62DA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 w:rsidRPr="002D62DA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D62DA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="00AF032C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אוקטו</w:t>
                          </w:r>
                          <w:r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בר 20</w:t>
                          </w:r>
                          <w:r w:rsidR="00882FB6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23</w:t>
                          </w:r>
                        </w:p>
                        <w:p w14:paraId="3B9EBB95" w14:textId="77777777" w:rsidR="00993803" w:rsidRPr="00CE08F2" w:rsidRDefault="00993803" w:rsidP="00993803">
                          <w:pPr>
                            <w:jc w:val="center"/>
                            <w:rPr>
                              <w:rFonts w:ascii="Gisha" w:hAnsi="Gisha" w:cs="Gisha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78E07" id="Text Box 4" o:spid="_x0000_s1031" type="#_x0000_t202" style="position:absolute;left:0;text-align:left;margin-left:33.3pt;margin-top:1.25pt;width:120pt;height:19.3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" fillcolor="#bfbfbf" stroked="f">
              <v:textbox>
                <w:txbxContent>
                  <w:p w14:paraId="63FEA8CD" w14:textId="1690DE71" w:rsidR="00993803" w:rsidRPr="002D62DA" w:rsidRDefault="00993803" w:rsidP="00993803">
                    <w:pPr>
                      <w:jc w:val="center"/>
                      <w:rPr>
                        <w:rFonts w:ascii="Gisha" w:hAnsi="Gisha" w:cs="Gisha"/>
                        <w:sz w:val="18"/>
                        <w:szCs w:val="18"/>
                        <w:rtl/>
                        <w:cs/>
                      </w:rPr>
                    </w:pPr>
                    <w:r w:rsidRPr="002D62DA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>עדכון</w:t>
                    </w:r>
                    <w:r w:rsidRPr="002D62DA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D62DA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 xml:space="preserve">: </w:t>
                    </w:r>
                    <w:r w:rsidR="00AF032C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אוקטו</w:t>
                    </w:r>
                    <w:r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בר 20</w:t>
                    </w:r>
                    <w:r w:rsidR="00882FB6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23</w:t>
                    </w:r>
                  </w:p>
                  <w:p w14:paraId="3B9EBB95" w14:textId="77777777" w:rsidR="00993803" w:rsidRPr="00CE08F2" w:rsidRDefault="00993803" w:rsidP="00993803">
                    <w:pPr>
                      <w:jc w:val="center"/>
                      <w:rPr>
                        <w:rFonts w:ascii="Gisha" w:hAnsi="Gisha" w:cs="Gisha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250F" w14:textId="77777777" w:rsidR="00991028" w:rsidRDefault="00991028" w:rsidP="001A4328">
      <w:pPr>
        <w:spacing w:after="0" w:line="240" w:lineRule="auto"/>
      </w:pPr>
      <w:r>
        <w:separator/>
      </w:r>
    </w:p>
  </w:footnote>
  <w:footnote w:type="continuationSeparator" w:id="0">
    <w:p w14:paraId="0BEC404D" w14:textId="77777777" w:rsidR="00991028" w:rsidRDefault="00991028" w:rsidP="001A4328">
      <w:pPr>
        <w:spacing w:after="0" w:line="240" w:lineRule="auto"/>
      </w:pPr>
      <w:r>
        <w:continuationSeparator/>
      </w:r>
    </w:p>
  </w:footnote>
  <w:footnote w:type="continuationNotice" w:id="1">
    <w:p w14:paraId="14EC089D" w14:textId="77777777" w:rsidR="00991028" w:rsidRDefault="00991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64D2" w14:textId="09A57296" w:rsidR="00A70BEF" w:rsidRDefault="003E5F5E" w:rsidP="009938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3BBD6A" wp14:editId="710C8DB6">
              <wp:simplePos x="0" y="0"/>
              <wp:positionH relativeFrom="column">
                <wp:posOffset>5295900</wp:posOffset>
              </wp:positionH>
              <wp:positionV relativeFrom="paragraph">
                <wp:posOffset>-243205</wp:posOffset>
              </wp:positionV>
              <wp:extent cx="1337945" cy="227965"/>
              <wp:effectExtent l="5715" t="6985" r="8890" b="12700"/>
              <wp:wrapNone/>
              <wp:docPr id="4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3794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27443" w14:textId="015219AF" w:rsidR="005A758B" w:rsidRPr="002B672C" w:rsidRDefault="003E5F5E" w:rsidP="005A758B">
                          <w:pPr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3E5F5E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 xml:space="preserve">עדכון אחרון </w:t>
                          </w:r>
                          <w:r w:rsidR="00274E7F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 w:rsidRPr="003E5F5E">
                            <w:rPr>
                              <w:rFonts w:ascii="Gisha" w:hAnsi="Gisha" w:cs="Gisha"/>
                              <w:sz w:val="18"/>
                              <w:szCs w:val="18"/>
                              <w:rtl/>
                            </w:rPr>
                            <w:t xml:space="preserve"> אוק' 20</w:t>
                          </w:r>
                          <w:r w:rsidR="00882FB6">
                            <w:rPr>
                              <w:rFonts w:ascii="Gisha" w:hAnsi="Gisha" w:cs="Gisha" w:hint="cs"/>
                              <w:sz w:val="18"/>
                              <w:szCs w:val="18"/>
                              <w:rtl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BBD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7pt;margin-top:-19.15pt;width:105.35pt;height:17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">
              <v:stroke dashstyle="dash"/>
              <v:textbox>
                <w:txbxContent>
                  <w:p w14:paraId="41127443" w14:textId="015219AF" w:rsidR="005A758B" w:rsidRPr="002B672C" w:rsidRDefault="003E5F5E" w:rsidP="005A758B">
                    <w:pPr>
                      <w:rPr>
                        <w:rFonts w:ascii="Gisha" w:hAnsi="Gisha" w:cs="Gisha"/>
                        <w:sz w:val="18"/>
                        <w:szCs w:val="18"/>
                        <w:rtl/>
                        <w:cs/>
                      </w:rPr>
                    </w:pPr>
                    <w:r w:rsidRPr="003E5F5E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 xml:space="preserve">עדכון אחרון </w:t>
                    </w:r>
                    <w:r w:rsidR="00274E7F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>–</w:t>
                    </w:r>
                    <w:r w:rsidRPr="003E5F5E">
                      <w:rPr>
                        <w:rFonts w:ascii="Gisha" w:hAnsi="Gisha" w:cs="Gisha"/>
                        <w:sz w:val="18"/>
                        <w:szCs w:val="18"/>
                        <w:rtl/>
                      </w:rPr>
                      <w:t xml:space="preserve"> אוק' 20</w:t>
                    </w:r>
                    <w:r w:rsidR="00882FB6">
                      <w:rPr>
                        <w:rFonts w:ascii="Gisha" w:hAnsi="Gisha" w:cs="Gisha" w:hint="cs"/>
                        <w:sz w:val="18"/>
                        <w:szCs w:val="18"/>
                        <w:rtl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="00993803">
      <w:rPr>
        <w:rFonts w:hint="cs"/>
        <w:noProof/>
      </w:rPr>
      <w:drawing>
        <wp:anchor distT="0" distB="0" distL="114300" distR="114300" simplePos="0" relativeHeight="251655680" behindDoc="1" locked="0" layoutInCell="1" allowOverlap="1" wp14:anchorId="71DE5276" wp14:editId="790E7997">
          <wp:simplePos x="0" y="0"/>
          <wp:positionH relativeFrom="column">
            <wp:posOffset>-733425</wp:posOffset>
          </wp:positionH>
          <wp:positionV relativeFrom="paragraph">
            <wp:posOffset>-450215</wp:posOffset>
          </wp:positionV>
          <wp:extent cx="7391400" cy="10678823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6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581"/>
    <w:multiLevelType w:val="hybridMultilevel"/>
    <w:tmpl w:val="455E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46C8"/>
    <w:multiLevelType w:val="hybridMultilevel"/>
    <w:tmpl w:val="81D68F00"/>
    <w:lvl w:ilvl="0" w:tplc="EA4AAE8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500AA2"/>
    <w:multiLevelType w:val="hybridMultilevel"/>
    <w:tmpl w:val="8078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52F7"/>
    <w:multiLevelType w:val="hybridMultilevel"/>
    <w:tmpl w:val="C66C9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8944986E">
      <w:start w:val="1"/>
      <w:numFmt w:val="hebrew1"/>
      <w:lvlText w:val="%3."/>
      <w:lvlJc w:val="center"/>
      <w:pPr>
        <w:ind w:left="2340" w:hanging="360"/>
      </w:pPr>
      <w:rPr>
        <w:rFonts w:hint="default"/>
        <w:b/>
        <w:bCs/>
        <w:sz w:val="26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  <w:sz w:val="26"/>
      </w:rPr>
    </w:lvl>
    <w:lvl w:ilvl="4" w:tplc="EE3C1A76">
      <w:start w:val="1"/>
      <w:numFmt w:val="hebrew1"/>
      <w:lvlText w:val="%5)"/>
      <w:lvlJc w:val="left"/>
      <w:pPr>
        <w:ind w:left="3600" w:hanging="360"/>
      </w:pPr>
      <w:rPr>
        <w:rFonts w:hint="default"/>
        <w:b w:val="0"/>
        <w:bCs w:val="0"/>
        <w:sz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55645"/>
    <w:multiLevelType w:val="hybridMultilevel"/>
    <w:tmpl w:val="D51C1E52"/>
    <w:lvl w:ilvl="0" w:tplc="EE3C1A76">
      <w:start w:val="1"/>
      <w:numFmt w:val="hebrew1"/>
      <w:lvlText w:val="%1)"/>
      <w:lvlJc w:val="left"/>
      <w:pPr>
        <w:ind w:left="1800" w:hanging="360"/>
      </w:pPr>
      <w:rPr>
        <w:rFonts w:hint="default"/>
        <w:b w:val="0"/>
        <w:bCs w:val="0"/>
        <w:sz w:val="2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4A0C74"/>
    <w:multiLevelType w:val="hybridMultilevel"/>
    <w:tmpl w:val="56CEB816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394448">
    <w:abstractNumId w:val="3"/>
  </w:num>
  <w:num w:numId="2" w16cid:durableId="420950869">
    <w:abstractNumId w:val="1"/>
  </w:num>
  <w:num w:numId="3" w16cid:durableId="154106833">
    <w:abstractNumId w:val="4"/>
  </w:num>
  <w:num w:numId="4" w16cid:durableId="1346664621">
    <w:abstractNumId w:val="5"/>
  </w:num>
  <w:num w:numId="5" w16cid:durableId="1959069559">
    <w:abstractNumId w:val="0"/>
  </w:num>
  <w:num w:numId="6" w16cid:durableId="126904837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28"/>
    <w:rsid w:val="00000B9D"/>
    <w:rsid w:val="0000135E"/>
    <w:rsid w:val="00003560"/>
    <w:rsid w:val="0000667B"/>
    <w:rsid w:val="00007228"/>
    <w:rsid w:val="000122BC"/>
    <w:rsid w:val="000330C6"/>
    <w:rsid w:val="00033D2A"/>
    <w:rsid w:val="00040504"/>
    <w:rsid w:val="00050E61"/>
    <w:rsid w:val="00054CE5"/>
    <w:rsid w:val="00067595"/>
    <w:rsid w:val="00071E7F"/>
    <w:rsid w:val="00075752"/>
    <w:rsid w:val="00076A18"/>
    <w:rsid w:val="000801B7"/>
    <w:rsid w:val="00082441"/>
    <w:rsid w:val="00085DB0"/>
    <w:rsid w:val="00087DEC"/>
    <w:rsid w:val="00087F5C"/>
    <w:rsid w:val="00090128"/>
    <w:rsid w:val="00091664"/>
    <w:rsid w:val="000936FF"/>
    <w:rsid w:val="000B48FC"/>
    <w:rsid w:val="000B59E0"/>
    <w:rsid w:val="000B6ED0"/>
    <w:rsid w:val="000B7DE2"/>
    <w:rsid w:val="000B7E97"/>
    <w:rsid w:val="000C18C3"/>
    <w:rsid w:val="000C7DB8"/>
    <w:rsid w:val="000D44F7"/>
    <w:rsid w:val="000D6310"/>
    <w:rsid w:val="000E047E"/>
    <w:rsid w:val="000E0711"/>
    <w:rsid w:val="000E156B"/>
    <w:rsid w:val="000E54E3"/>
    <w:rsid w:val="000F15C4"/>
    <w:rsid w:val="000F4606"/>
    <w:rsid w:val="000F5AC6"/>
    <w:rsid w:val="001103E2"/>
    <w:rsid w:val="00112F04"/>
    <w:rsid w:val="00113C0A"/>
    <w:rsid w:val="00115DD6"/>
    <w:rsid w:val="00121374"/>
    <w:rsid w:val="00126706"/>
    <w:rsid w:val="00134B19"/>
    <w:rsid w:val="00142BC3"/>
    <w:rsid w:val="00145C68"/>
    <w:rsid w:val="001528CA"/>
    <w:rsid w:val="0016659B"/>
    <w:rsid w:val="00167BEC"/>
    <w:rsid w:val="00173150"/>
    <w:rsid w:val="0017712E"/>
    <w:rsid w:val="001803C3"/>
    <w:rsid w:val="00186642"/>
    <w:rsid w:val="00191B41"/>
    <w:rsid w:val="001A4328"/>
    <w:rsid w:val="001A5EAC"/>
    <w:rsid w:val="001A6F49"/>
    <w:rsid w:val="001B010E"/>
    <w:rsid w:val="001B1DB1"/>
    <w:rsid w:val="001B2575"/>
    <w:rsid w:val="001C2C3E"/>
    <w:rsid w:val="001D4E90"/>
    <w:rsid w:val="001D5F2C"/>
    <w:rsid w:val="001E45AA"/>
    <w:rsid w:val="001F648C"/>
    <w:rsid w:val="00212705"/>
    <w:rsid w:val="002143F3"/>
    <w:rsid w:val="002149E7"/>
    <w:rsid w:val="002214B4"/>
    <w:rsid w:val="00224CF7"/>
    <w:rsid w:val="00236B5B"/>
    <w:rsid w:val="0023772B"/>
    <w:rsid w:val="00237BF8"/>
    <w:rsid w:val="00251CF7"/>
    <w:rsid w:val="00255B3A"/>
    <w:rsid w:val="00257C7C"/>
    <w:rsid w:val="002618BC"/>
    <w:rsid w:val="00264B93"/>
    <w:rsid w:val="002653AF"/>
    <w:rsid w:val="00273776"/>
    <w:rsid w:val="00274E7F"/>
    <w:rsid w:val="00275311"/>
    <w:rsid w:val="00275E0C"/>
    <w:rsid w:val="00277A69"/>
    <w:rsid w:val="0028202E"/>
    <w:rsid w:val="0029534E"/>
    <w:rsid w:val="002A72F4"/>
    <w:rsid w:val="002B0A52"/>
    <w:rsid w:val="002B0EA9"/>
    <w:rsid w:val="002B5A56"/>
    <w:rsid w:val="002B6FBA"/>
    <w:rsid w:val="002B7DF9"/>
    <w:rsid w:val="002C2E84"/>
    <w:rsid w:val="002C5E86"/>
    <w:rsid w:val="002D5540"/>
    <w:rsid w:val="002E225A"/>
    <w:rsid w:val="002E357A"/>
    <w:rsid w:val="002E7463"/>
    <w:rsid w:val="002F0F0C"/>
    <w:rsid w:val="002F3A18"/>
    <w:rsid w:val="002F53E3"/>
    <w:rsid w:val="002F5874"/>
    <w:rsid w:val="00303ED7"/>
    <w:rsid w:val="003055FC"/>
    <w:rsid w:val="00305EBD"/>
    <w:rsid w:val="00310244"/>
    <w:rsid w:val="00310CC5"/>
    <w:rsid w:val="00311E8D"/>
    <w:rsid w:val="003121B2"/>
    <w:rsid w:val="00312CB4"/>
    <w:rsid w:val="003158E9"/>
    <w:rsid w:val="00324A6B"/>
    <w:rsid w:val="003312CE"/>
    <w:rsid w:val="00332414"/>
    <w:rsid w:val="003348B5"/>
    <w:rsid w:val="00334D63"/>
    <w:rsid w:val="00335A49"/>
    <w:rsid w:val="003412D2"/>
    <w:rsid w:val="0034534C"/>
    <w:rsid w:val="0035045D"/>
    <w:rsid w:val="003510D6"/>
    <w:rsid w:val="003629EE"/>
    <w:rsid w:val="00377C81"/>
    <w:rsid w:val="003834FE"/>
    <w:rsid w:val="003838BE"/>
    <w:rsid w:val="0038561D"/>
    <w:rsid w:val="003860BB"/>
    <w:rsid w:val="00392280"/>
    <w:rsid w:val="0039622D"/>
    <w:rsid w:val="0039726A"/>
    <w:rsid w:val="003A1147"/>
    <w:rsid w:val="003A1D10"/>
    <w:rsid w:val="003A699D"/>
    <w:rsid w:val="003B0970"/>
    <w:rsid w:val="003B0C90"/>
    <w:rsid w:val="003B11A0"/>
    <w:rsid w:val="003B5E64"/>
    <w:rsid w:val="003B6060"/>
    <w:rsid w:val="003B6548"/>
    <w:rsid w:val="003C1517"/>
    <w:rsid w:val="003C2963"/>
    <w:rsid w:val="003D29E0"/>
    <w:rsid w:val="003D3D36"/>
    <w:rsid w:val="003D6A8D"/>
    <w:rsid w:val="003D6B5F"/>
    <w:rsid w:val="003E0EFC"/>
    <w:rsid w:val="003E2F88"/>
    <w:rsid w:val="003E5F5E"/>
    <w:rsid w:val="003F18D2"/>
    <w:rsid w:val="003F38F2"/>
    <w:rsid w:val="003F3F3D"/>
    <w:rsid w:val="003F5F2B"/>
    <w:rsid w:val="003F75ED"/>
    <w:rsid w:val="00400105"/>
    <w:rsid w:val="004012DD"/>
    <w:rsid w:val="00402652"/>
    <w:rsid w:val="004048D9"/>
    <w:rsid w:val="00415752"/>
    <w:rsid w:val="0042364F"/>
    <w:rsid w:val="00427A80"/>
    <w:rsid w:val="00427D37"/>
    <w:rsid w:val="00427E1A"/>
    <w:rsid w:val="00427E9A"/>
    <w:rsid w:val="00433D2C"/>
    <w:rsid w:val="0043735E"/>
    <w:rsid w:val="004413EC"/>
    <w:rsid w:val="0045028B"/>
    <w:rsid w:val="004504D3"/>
    <w:rsid w:val="0046481E"/>
    <w:rsid w:val="004673FA"/>
    <w:rsid w:val="004717AF"/>
    <w:rsid w:val="00483250"/>
    <w:rsid w:val="00485B6F"/>
    <w:rsid w:val="0048675A"/>
    <w:rsid w:val="004871FA"/>
    <w:rsid w:val="00490A22"/>
    <w:rsid w:val="00491E27"/>
    <w:rsid w:val="004937E0"/>
    <w:rsid w:val="00495985"/>
    <w:rsid w:val="0049701C"/>
    <w:rsid w:val="004A0DBA"/>
    <w:rsid w:val="004B6984"/>
    <w:rsid w:val="004C258C"/>
    <w:rsid w:val="004C5885"/>
    <w:rsid w:val="004D2C90"/>
    <w:rsid w:val="004D4E53"/>
    <w:rsid w:val="004E0152"/>
    <w:rsid w:val="004E09A2"/>
    <w:rsid w:val="004E5779"/>
    <w:rsid w:val="004E58F2"/>
    <w:rsid w:val="004E6454"/>
    <w:rsid w:val="004E6CDB"/>
    <w:rsid w:val="004E6D32"/>
    <w:rsid w:val="004E722D"/>
    <w:rsid w:val="004F1778"/>
    <w:rsid w:val="004F4EA3"/>
    <w:rsid w:val="00500053"/>
    <w:rsid w:val="005073C8"/>
    <w:rsid w:val="00515700"/>
    <w:rsid w:val="00522101"/>
    <w:rsid w:val="00527AB5"/>
    <w:rsid w:val="0053230A"/>
    <w:rsid w:val="00532CC8"/>
    <w:rsid w:val="00535D95"/>
    <w:rsid w:val="0053681E"/>
    <w:rsid w:val="00540ED4"/>
    <w:rsid w:val="0054227F"/>
    <w:rsid w:val="00545FAB"/>
    <w:rsid w:val="005470C4"/>
    <w:rsid w:val="005533FB"/>
    <w:rsid w:val="005703B6"/>
    <w:rsid w:val="00573462"/>
    <w:rsid w:val="005767A5"/>
    <w:rsid w:val="00584414"/>
    <w:rsid w:val="00585DD5"/>
    <w:rsid w:val="00591A04"/>
    <w:rsid w:val="005A528E"/>
    <w:rsid w:val="005A758B"/>
    <w:rsid w:val="005A79E8"/>
    <w:rsid w:val="005B0D01"/>
    <w:rsid w:val="005B1360"/>
    <w:rsid w:val="005B1E90"/>
    <w:rsid w:val="005C43A9"/>
    <w:rsid w:val="005C5DD9"/>
    <w:rsid w:val="005C7553"/>
    <w:rsid w:val="005D7F40"/>
    <w:rsid w:val="005E7591"/>
    <w:rsid w:val="005F1D1E"/>
    <w:rsid w:val="005F4299"/>
    <w:rsid w:val="005F6F08"/>
    <w:rsid w:val="00601AA8"/>
    <w:rsid w:val="00601AC5"/>
    <w:rsid w:val="00602D48"/>
    <w:rsid w:val="00604BC2"/>
    <w:rsid w:val="00616DB5"/>
    <w:rsid w:val="00622E23"/>
    <w:rsid w:val="0063274A"/>
    <w:rsid w:val="0063479B"/>
    <w:rsid w:val="006431A9"/>
    <w:rsid w:val="006501C9"/>
    <w:rsid w:val="00652B33"/>
    <w:rsid w:val="00653C40"/>
    <w:rsid w:val="0065689B"/>
    <w:rsid w:val="0066020E"/>
    <w:rsid w:val="006615DC"/>
    <w:rsid w:val="00661BBC"/>
    <w:rsid w:val="00661C71"/>
    <w:rsid w:val="0066664F"/>
    <w:rsid w:val="006715BE"/>
    <w:rsid w:val="00671AEF"/>
    <w:rsid w:val="00672AC9"/>
    <w:rsid w:val="00673A37"/>
    <w:rsid w:val="0067502C"/>
    <w:rsid w:val="006767F7"/>
    <w:rsid w:val="00677E4F"/>
    <w:rsid w:val="006814DC"/>
    <w:rsid w:val="00682177"/>
    <w:rsid w:val="00685801"/>
    <w:rsid w:val="00690FF7"/>
    <w:rsid w:val="006964A3"/>
    <w:rsid w:val="006A17DB"/>
    <w:rsid w:val="006A455B"/>
    <w:rsid w:val="006B5314"/>
    <w:rsid w:val="006B5495"/>
    <w:rsid w:val="006C11E6"/>
    <w:rsid w:val="006C58DA"/>
    <w:rsid w:val="006D5704"/>
    <w:rsid w:val="006E1358"/>
    <w:rsid w:val="006E2153"/>
    <w:rsid w:val="006E3934"/>
    <w:rsid w:val="006E54F9"/>
    <w:rsid w:val="006E64B7"/>
    <w:rsid w:val="006F1444"/>
    <w:rsid w:val="006F30C7"/>
    <w:rsid w:val="00705756"/>
    <w:rsid w:val="007065FD"/>
    <w:rsid w:val="00706C3C"/>
    <w:rsid w:val="007114B9"/>
    <w:rsid w:val="00711A55"/>
    <w:rsid w:val="00717C00"/>
    <w:rsid w:val="00720F87"/>
    <w:rsid w:val="007279F3"/>
    <w:rsid w:val="00732736"/>
    <w:rsid w:val="0074159F"/>
    <w:rsid w:val="007433E4"/>
    <w:rsid w:val="00747432"/>
    <w:rsid w:val="0075166F"/>
    <w:rsid w:val="00751E98"/>
    <w:rsid w:val="007564EC"/>
    <w:rsid w:val="00756D36"/>
    <w:rsid w:val="00760EC6"/>
    <w:rsid w:val="007666A7"/>
    <w:rsid w:val="00766836"/>
    <w:rsid w:val="00773D55"/>
    <w:rsid w:val="007751BD"/>
    <w:rsid w:val="00783C00"/>
    <w:rsid w:val="00791725"/>
    <w:rsid w:val="00795A1F"/>
    <w:rsid w:val="007A15ED"/>
    <w:rsid w:val="007A533F"/>
    <w:rsid w:val="007B1CEA"/>
    <w:rsid w:val="007B3460"/>
    <w:rsid w:val="007B6759"/>
    <w:rsid w:val="007B7243"/>
    <w:rsid w:val="007C4615"/>
    <w:rsid w:val="007C7885"/>
    <w:rsid w:val="007C7DAF"/>
    <w:rsid w:val="007D3C7B"/>
    <w:rsid w:val="007E1F0C"/>
    <w:rsid w:val="007E4D93"/>
    <w:rsid w:val="007E517A"/>
    <w:rsid w:val="007E5F82"/>
    <w:rsid w:val="007E629A"/>
    <w:rsid w:val="007E77FD"/>
    <w:rsid w:val="007E791E"/>
    <w:rsid w:val="007E7CE3"/>
    <w:rsid w:val="007F3A65"/>
    <w:rsid w:val="007F4F71"/>
    <w:rsid w:val="007F525D"/>
    <w:rsid w:val="007F77F2"/>
    <w:rsid w:val="00802B08"/>
    <w:rsid w:val="008167B9"/>
    <w:rsid w:val="008173BE"/>
    <w:rsid w:val="008244A5"/>
    <w:rsid w:val="00824F08"/>
    <w:rsid w:val="00826FF7"/>
    <w:rsid w:val="008317B9"/>
    <w:rsid w:val="008321B6"/>
    <w:rsid w:val="00846467"/>
    <w:rsid w:val="00846B37"/>
    <w:rsid w:val="00847AB9"/>
    <w:rsid w:val="00847C24"/>
    <w:rsid w:val="008521E9"/>
    <w:rsid w:val="00867FF6"/>
    <w:rsid w:val="008702CC"/>
    <w:rsid w:val="008702D4"/>
    <w:rsid w:val="00874264"/>
    <w:rsid w:val="008745DC"/>
    <w:rsid w:val="00882FB6"/>
    <w:rsid w:val="008857AC"/>
    <w:rsid w:val="008972D1"/>
    <w:rsid w:val="008A1676"/>
    <w:rsid w:val="008A3B4F"/>
    <w:rsid w:val="008A4973"/>
    <w:rsid w:val="008A5A66"/>
    <w:rsid w:val="008B13D1"/>
    <w:rsid w:val="008B1DAD"/>
    <w:rsid w:val="008B33BA"/>
    <w:rsid w:val="008B5DFF"/>
    <w:rsid w:val="008B74E1"/>
    <w:rsid w:val="008C08DD"/>
    <w:rsid w:val="008C1E2D"/>
    <w:rsid w:val="008C1F1E"/>
    <w:rsid w:val="008C46A6"/>
    <w:rsid w:val="008E04B3"/>
    <w:rsid w:val="008E2768"/>
    <w:rsid w:val="008E2E5D"/>
    <w:rsid w:val="008E3776"/>
    <w:rsid w:val="008E6735"/>
    <w:rsid w:val="008F0275"/>
    <w:rsid w:val="008F1A1D"/>
    <w:rsid w:val="008F51A0"/>
    <w:rsid w:val="008F6095"/>
    <w:rsid w:val="00913CFF"/>
    <w:rsid w:val="0093017A"/>
    <w:rsid w:val="0093257B"/>
    <w:rsid w:val="00932D4E"/>
    <w:rsid w:val="0093465D"/>
    <w:rsid w:val="0093466A"/>
    <w:rsid w:val="00940114"/>
    <w:rsid w:val="009422C5"/>
    <w:rsid w:val="00942507"/>
    <w:rsid w:val="0095077E"/>
    <w:rsid w:val="009532E5"/>
    <w:rsid w:val="00953862"/>
    <w:rsid w:val="009557B2"/>
    <w:rsid w:val="00956599"/>
    <w:rsid w:val="0096312F"/>
    <w:rsid w:val="00963294"/>
    <w:rsid w:val="009705FA"/>
    <w:rsid w:val="009713BF"/>
    <w:rsid w:val="009832C5"/>
    <w:rsid w:val="009869D2"/>
    <w:rsid w:val="00987263"/>
    <w:rsid w:val="00987EC8"/>
    <w:rsid w:val="00991028"/>
    <w:rsid w:val="00993803"/>
    <w:rsid w:val="00994586"/>
    <w:rsid w:val="009A0F90"/>
    <w:rsid w:val="009B63F2"/>
    <w:rsid w:val="009C5F43"/>
    <w:rsid w:val="009D2CEF"/>
    <w:rsid w:val="009D37E9"/>
    <w:rsid w:val="009D52D9"/>
    <w:rsid w:val="009D5632"/>
    <w:rsid w:val="009E54B6"/>
    <w:rsid w:val="009E66BF"/>
    <w:rsid w:val="009E6B9C"/>
    <w:rsid w:val="009F414B"/>
    <w:rsid w:val="009F4BEC"/>
    <w:rsid w:val="009F501F"/>
    <w:rsid w:val="009F64D6"/>
    <w:rsid w:val="009F7275"/>
    <w:rsid w:val="009F741A"/>
    <w:rsid w:val="00A027B5"/>
    <w:rsid w:val="00A07A61"/>
    <w:rsid w:val="00A109EA"/>
    <w:rsid w:val="00A118F2"/>
    <w:rsid w:val="00A141D8"/>
    <w:rsid w:val="00A14397"/>
    <w:rsid w:val="00A143B0"/>
    <w:rsid w:val="00A156D2"/>
    <w:rsid w:val="00A25B8F"/>
    <w:rsid w:val="00A30363"/>
    <w:rsid w:val="00A31E11"/>
    <w:rsid w:val="00A36182"/>
    <w:rsid w:val="00A423BE"/>
    <w:rsid w:val="00A42C60"/>
    <w:rsid w:val="00A4315F"/>
    <w:rsid w:val="00A457EB"/>
    <w:rsid w:val="00A4789D"/>
    <w:rsid w:val="00A50267"/>
    <w:rsid w:val="00A51543"/>
    <w:rsid w:val="00A535CA"/>
    <w:rsid w:val="00A54F43"/>
    <w:rsid w:val="00A61B2E"/>
    <w:rsid w:val="00A67451"/>
    <w:rsid w:val="00A70BEF"/>
    <w:rsid w:val="00A76639"/>
    <w:rsid w:val="00A77F5E"/>
    <w:rsid w:val="00A8417C"/>
    <w:rsid w:val="00A84256"/>
    <w:rsid w:val="00A90607"/>
    <w:rsid w:val="00A97338"/>
    <w:rsid w:val="00AA05D9"/>
    <w:rsid w:val="00AA17F9"/>
    <w:rsid w:val="00AA20F6"/>
    <w:rsid w:val="00AA3BA1"/>
    <w:rsid w:val="00AB35D1"/>
    <w:rsid w:val="00AB5C7C"/>
    <w:rsid w:val="00AC1041"/>
    <w:rsid w:val="00AC4B69"/>
    <w:rsid w:val="00AD17BE"/>
    <w:rsid w:val="00AD7104"/>
    <w:rsid w:val="00AD7F98"/>
    <w:rsid w:val="00AE19BA"/>
    <w:rsid w:val="00AE1EDE"/>
    <w:rsid w:val="00AE2F66"/>
    <w:rsid w:val="00AE5BDF"/>
    <w:rsid w:val="00AE610B"/>
    <w:rsid w:val="00AF032C"/>
    <w:rsid w:val="00AF3EB2"/>
    <w:rsid w:val="00AF6EF4"/>
    <w:rsid w:val="00B01032"/>
    <w:rsid w:val="00B01A03"/>
    <w:rsid w:val="00B02D5A"/>
    <w:rsid w:val="00B04D59"/>
    <w:rsid w:val="00B1478B"/>
    <w:rsid w:val="00B17AD4"/>
    <w:rsid w:val="00B2559D"/>
    <w:rsid w:val="00B31708"/>
    <w:rsid w:val="00B3229A"/>
    <w:rsid w:val="00B33709"/>
    <w:rsid w:val="00B5179C"/>
    <w:rsid w:val="00B51B48"/>
    <w:rsid w:val="00B5376E"/>
    <w:rsid w:val="00B562FD"/>
    <w:rsid w:val="00B7012F"/>
    <w:rsid w:val="00B71212"/>
    <w:rsid w:val="00B71DA8"/>
    <w:rsid w:val="00B80757"/>
    <w:rsid w:val="00B862A7"/>
    <w:rsid w:val="00B92719"/>
    <w:rsid w:val="00B92FB3"/>
    <w:rsid w:val="00B95A87"/>
    <w:rsid w:val="00BA400A"/>
    <w:rsid w:val="00BA46D4"/>
    <w:rsid w:val="00BB04DB"/>
    <w:rsid w:val="00BB1770"/>
    <w:rsid w:val="00BB3ABD"/>
    <w:rsid w:val="00BB57BE"/>
    <w:rsid w:val="00BC4CA8"/>
    <w:rsid w:val="00BC75F3"/>
    <w:rsid w:val="00BC7AB5"/>
    <w:rsid w:val="00BD1A6A"/>
    <w:rsid w:val="00BD61E3"/>
    <w:rsid w:val="00BF0F65"/>
    <w:rsid w:val="00BF56AE"/>
    <w:rsid w:val="00BF7AEA"/>
    <w:rsid w:val="00C05ABE"/>
    <w:rsid w:val="00C10EC6"/>
    <w:rsid w:val="00C2140B"/>
    <w:rsid w:val="00C249E2"/>
    <w:rsid w:val="00C25329"/>
    <w:rsid w:val="00C3098F"/>
    <w:rsid w:val="00C34A3C"/>
    <w:rsid w:val="00C376AB"/>
    <w:rsid w:val="00C41E6C"/>
    <w:rsid w:val="00C45F5D"/>
    <w:rsid w:val="00C50D14"/>
    <w:rsid w:val="00C50E32"/>
    <w:rsid w:val="00C53102"/>
    <w:rsid w:val="00C61665"/>
    <w:rsid w:val="00C642BF"/>
    <w:rsid w:val="00C64501"/>
    <w:rsid w:val="00C72224"/>
    <w:rsid w:val="00C72242"/>
    <w:rsid w:val="00C774D1"/>
    <w:rsid w:val="00C84122"/>
    <w:rsid w:val="00C8565B"/>
    <w:rsid w:val="00C9339F"/>
    <w:rsid w:val="00CA229D"/>
    <w:rsid w:val="00CA35CE"/>
    <w:rsid w:val="00CB0A60"/>
    <w:rsid w:val="00CB15A8"/>
    <w:rsid w:val="00CB2AB5"/>
    <w:rsid w:val="00CB2CD7"/>
    <w:rsid w:val="00CB7B3A"/>
    <w:rsid w:val="00CD02E6"/>
    <w:rsid w:val="00CD15E1"/>
    <w:rsid w:val="00CD2FD1"/>
    <w:rsid w:val="00CE1476"/>
    <w:rsid w:val="00CE245B"/>
    <w:rsid w:val="00CE756A"/>
    <w:rsid w:val="00CF423F"/>
    <w:rsid w:val="00CF7967"/>
    <w:rsid w:val="00D0210F"/>
    <w:rsid w:val="00D05047"/>
    <w:rsid w:val="00D06EB3"/>
    <w:rsid w:val="00D12045"/>
    <w:rsid w:val="00D17197"/>
    <w:rsid w:val="00D20E57"/>
    <w:rsid w:val="00D2272A"/>
    <w:rsid w:val="00D25C55"/>
    <w:rsid w:val="00D270C9"/>
    <w:rsid w:val="00D34F52"/>
    <w:rsid w:val="00D47831"/>
    <w:rsid w:val="00D517DB"/>
    <w:rsid w:val="00D53007"/>
    <w:rsid w:val="00D5303F"/>
    <w:rsid w:val="00D55CDC"/>
    <w:rsid w:val="00D57614"/>
    <w:rsid w:val="00D6667B"/>
    <w:rsid w:val="00D6706D"/>
    <w:rsid w:val="00D67C29"/>
    <w:rsid w:val="00D70AAE"/>
    <w:rsid w:val="00D7274B"/>
    <w:rsid w:val="00D735DD"/>
    <w:rsid w:val="00D762BE"/>
    <w:rsid w:val="00D77DEC"/>
    <w:rsid w:val="00D77F01"/>
    <w:rsid w:val="00D822B9"/>
    <w:rsid w:val="00D910C9"/>
    <w:rsid w:val="00D92E37"/>
    <w:rsid w:val="00D9494D"/>
    <w:rsid w:val="00DA1946"/>
    <w:rsid w:val="00DA3332"/>
    <w:rsid w:val="00DA5D5E"/>
    <w:rsid w:val="00DB04B7"/>
    <w:rsid w:val="00DB1881"/>
    <w:rsid w:val="00DB21A2"/>
    <w:rsid w:val="00DB26BA"/>
    <w:rsid w:val="00DB5596"/>
    <w:rsid w:val="00DC0AE4"/>
    <w:rsid w:val="00DC3CE4"/>
    <w:rsid w:val="00DC4269"/>
    <w:rsid w:val="00DD3818"/>
    <w:rsid w:val="00DE28EC"/>
    <w:rsid w:val="00DE4B56"/>
    <w:rsid w:val="00DE56B9"/>
    <w:rsid w:val="00DE5C3C"/>
    <w:rsid w:val="00DF00D6"/>
    <w:rsid w:val="00DF3034"/>
    <w:rsid w:val="00DF570E"/>
    <w:rsid w:val="00DF65E6"/>
    <w:rsid w:val="00E04B9F"/>
    <w:rsid w:val="00E05C45"/>
    <w:rsid w:val="00E05ED5"/>
    <w:rsid w:val="00E10179"/>
    <w:rsid w:val="00E15EBC"/>
    <w:rsid w:val="00E26F1C"/>
    <w:rsid w:val="00E4008B"/>
    <w:rsid w:val="00E41320"/>
    <w:rsid w:val="00E4294F"/>
    <w:rsid w:val="00E434B4"/>
    <w:rsid w:val="00E452A8"/>
    <w:rsid w:val="00E7562C"/>
    <w:rsid w:val="00E76546"/>
    <w:rsid w:val="00E7726A"/>
    <w:rsid w:val="00E828D1"/>
    <w:rsid w:val="00E8785D"/>
    <w:rsid w:val="00E91694"/>
    <w:rsid w:val="00E9220F"/>
    <w:rsid w:val="00E93DFB"/>
    <w:rsid w:val="00E9607C"/>
    <w:rsid w:val="00EA3676"/>
    <w:rsid w:val="00EA4C67"/>
    <w:rsid w:val="00EA61DF"/>
    <w:rsid w:val="00EB095A"/>
    <w:rsid w:val="00EB1546"/>
    <w:rsid w:val="00EB3A30"/>
    <w:rsid w:val="00EB4628"/>
    <w:rsid w:val="00EB486F"/>
    <w:rsid w:val="00EB59C9"/>
    <w:rsid w:val="00EB796A"/>
    <w:rsid w:val="00EC69A4"/>
    <w:rsid w:val="00ED0808"/>
    <w:rsid w:val="00ED0E60"/>
    <w:rsid w:val="00ED4F80"/>
    <w:rsid w:val="00EE128A"/>
    <w:rsid w:val="00EE481E"/>
    <w:rsid w:val="00EE7546"/>
    <w:rsid w:val="00EF20CE"/>
    <w:rsid w:val="00EF40BA"/>
    <w:rsid w:val="00F02AAE"/>
    <w:rsid w:val="00F03050"/>
    <w:rsid w:val="00F03185"/>
    <w:rsid w:val="00F049F6"/>
    <w:rsid w:val="00F10ADC"/>
    <w:rsid w:val="00F11D55"/>
    <w:rsid w:val="00F1581C"/>
    <w:rsid w:val="00F25C69"/>
    <w:rsid w:val="00F25CFD"/>
    <w:rsid w:val="00F26399"/>
    <w:rsid w:val="00F31FE7"/>
    <w:rsid w:val="00F361C5"/>
    <w:rsid w:val="00F42496"/>
    <w:rsid w:val="00F50EA8"/>
    <w:rsid w:val="00F51EA4"/>
    <w:rsid w:val="00F52184"/>
    <w:rsid w:val="00F521FE"/>
    <w:rsid w:val="00F53039"/>
    <w:rsid w:val="00F53700"/>
    <w:rsid w:val="00F56284"/>
    <w:rsid w:val="00F627D9"/>
    <w:rsid w:val="00F63EF6"/>
    <w:rsid w:val="00F6483B"/>
    <w:rsid w:val="00F66469"/>
    <w:rsid w:val="00F66DED"/>
    <w:rsid w:val="00F75CF4"/>
    <w:rsid w:val="00F768EA"/>
    <w:rsid w:val="00F7691C"/>
    <w:rsid w:val="00F775E5"/>
    <w:rsid w:val="00F94C01"/>
    <w:rsid w:val="00FA0339"/>
    <w:rsid w:val="00FA0B54"/>
    <w:rsid w:val="00FA30D4"/>
    <w:rsid w:val="00FA6CD6"/>
    <w:rsid w:val="00FB6C57"/>
    <w:rsid w:val="00FB76C2"/>
    <w:rsid w:val="00FC1921"/>
    <w:rsid w:val="00FD3A7D"/>
    <w:rsid w:val="00FE1FFD"/>
    <w:rsid w:val="00FF12A2"/>
    <w:rsid w:val="00FF1DE5"/>
    <w:rsid w:val="00FF3BD8"/>
    <w:rsid w:val="00FF63B7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01D9"/>
  <w15:docId w15:val="{09EDD65B-04CA-4B5A-9D38-48311E47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5D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40504"/>
    <w:pPr>
      <w:keepNext/>
      <w:keepLines/>
      <w:spacing w:before="240" w:after="0"/>
      <w:outlineLvl w:val="0"/>
    </w:pPr>
    <w:rPr>
      <w:rFonts w:ascii="Cambria" w:eastAsia="Times New Roman" w:hAnsi="Cambria" w:cs="Gisha"/>
      <w:bCs/>
      <w:color w:val="365F91"/>
      <w:sz w:val="32"/>
      <w:szCs w:val="32"/>
      <w:u w:val="single"/>
    </w:rPr>
  </w:style>
  <w:style w:type="paragraph" w:styleId="2">
    <w:name w:val="heading 2"/>
    <w:basedOn w:val="a"/>
    <w:next w:val="a"/>
    <w:link w:val="20"/>
    <w:autoRedefine/>
    <w:unhideWhenUsed/>
    <w:qFormat/>
    <w:rsid w:val="00040504"/>
    <w:pPr>
      <w:keepNext/>
      <w:keepLines/>
      <w:spacing w:before="40" w:after="0"/>
      <w:outlineLvl w:val="1"/>
    </w:pPr>
    <w:rPr>
      <w:rFonts w:ascii="Cambria" w:eastAsia="Times New Roman" w:hAnsi="Cambria" w:cs="Gisha"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828D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8441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David"/>
      <w:sz w:val="28"/>
      <w:szCs w:val="28"/>
    </w:rPr>
  </w:style>
  <w:style w:type="paragraph" w:styleId="5">
    <w:name w:val="heading 5"/>
    <w:basedOn w:val="a"/>
    <w:next w:val="a"/>
    <w:link w:val="50"/>
    <w:qFormat/>
    <w:rsid w:val="00584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44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4414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5844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44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David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2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A43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rsid w:val="001A4328"/>
  </w:style>
  <w:style w:type="paragraph" w:styleId="a7">
    <w:name w:val="footer"/>
    <w:basedOn w:val="a"/>
    <w:link w:val="a8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A4328"/>
  </w:style>
  <w:style w:type="character" w:customStyle="1" w:styleId="30">
    <w:name w:val="כותרת 3 תו"/>
    <w:link w:val="3"/>
    <w:uiPriority w:val="9"/>
    <w:semiHidden/>
    <w:rsid w:val="00E828D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a9">
    <w:name w:val="List Paragraph"/>
    <w:basedOn w:val="a"/>
    <w:uiPriority w:val="34"/>
    <w:qFormat/>
    <w:rsid w:val="009D52D9"/>
    <w:pPr>
      <w:ind w:left="720"/>
      <w:contextualSpacing/>
    </w:pPr>
  </w:style>
  <w:style w:type="paragraph" w:customStyle="1" w:styleId="11">
    <w:name w:val="פיסקת רשימה1"/>
    <w:basedOn w:val="a"/>
    <w:rsid w:val="00AE610B"/>
    <w:pPr>
      <w:ind w:left="720"/>
    </w:pPr>
    <w:rPr>
      <w:rFonts w:eastAsia="Times New Roman"/>
    </w:rPr>
  </w:style>
  <w:style w:type="table" w:customStyle="1" w:styleId="12">
    <w:name w:val="טבלת רשת1"/>
    <w:basedOn w:val="a1"/>
    <w:uiPriority w:val="59"/>
    <w:rsid w:val="00F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040504"/>
    <w:rPr>
      <w:rFonts w:ascii="Cambria" w:eastAsia="Times New Roman" w:hAnsi="Cambria" w:cs="Gisha"/>
      <w:bCs/>
      <w:color w:val="365F91"/>
      <w:sz w:val="32"/>
      <w:szCs w:val="32"/>
      <w:u w:val="single"/>
    </w:rPr>
  </w:style>
  <w:style w:type="character" w:styleId="Hyperlink">
    <w:name w:val="Hyperlink"/>
    <w:basedOn w:val="a0"/>
    <w:uiPriority w:val="99"/>
    <w:unhideWhenUsed/>
    <w:rsid w:val="001B010E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rsid w:val="004012DD"/>
    <w:pPr>
      <w:tabs>
        <w:tab w:val="right" w:leader="dot" w:pos="9400"/>
      </w:tabs>
      <w:spacing w:after="0" w:line="360" w:lineRule="auto"/>
    </w:pPr>
    <w:rPr>
      <w:rFonts w:ascii="Gisha" w:eastAsia="Times New Roman" w:hAnsi="Gisha" w:cs="Gisha"/>
      <w:b/>
      <w:bCs/>
      <w:noProof/>
      <w:sz w:val="24"/>
      <w:szCs w:val="24"/>
      <w:lang w:eastAsia="he-IL"/>
    </w:rPr>
  </w:style>
  <w:style w:type="paragraph" w:styleId="TOC3">
    <w:name w:val="toc 3"/>
    <w:basedOn w:val="a"/>
    <w:next w:val="a"/>
    <w:autoRedefine/>
    <w:uiPriority w:val="39"/>
    <w:rsid w:val="00652B33"/>
    <w:pPr>
      <w:tabs>
        <w:tab w:val="right" w:leader="dot" w:pos="10621"/>
      </w:tabs>
      <w:spacing w:after="0" w:line="240" w:lineRule="auto"/>
      <w:ind w:left="480"/>
    </w:pPr>
    <w:rPr>
      <w:rFonts w:ascii="Gisha" w:eastAsia="Times New Roman" w:hAnsi="Gisha" w:cs="Gisha"/>
      <w:noProof/>
      <w:lang w:eastAsia="he-IL"/>
    </w:rPr>
  </w:style>
  <w:style w:type="paragraph" w:styleId="TOC2">
    <w:name w:val="toc 2"/>
    <w:basedOn w:val="a"/>
    <w:next w:val="a"/>
    <w:autoRedefine/>
    <w:uiPriority w:val="39"/>
    <w:rsid w:val="004A0DB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3">
    <w:name w:val="תואר1"/>
    <w:basedOn w:val="a"/>
    <w:link w:val="aa"/>
    <w:qFormat/>
    <w:rsid w:val="000330C6"/>
    <w:pPr>
      <w:spacing w:after="0" w:line="360" w:lineRule="auto"/>
      <w:jc w:val="center"/>
    </w:pPr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aa">
    <w:name w:val="תואר תו"/>
    <w:basedOn w:val="a0"/>
    <w:link w:val="13"/>
    <w:rsid w:val="000330C6"/>
    <w:rPr>
      <w:rFonts w:ascii="Arial" w:eastAsia="Times New Roman" w:hAnsi="Arial"/>
      <w:b/>
      <w:bCs/>
      <w:sz w:val="32"/>
      <w:szCs w:val="32"/>
      <w:lang w:eastAsia="he-IL"/>
    </w:rPr>
  </w:style>
  <w:style w:type="paragraph" w:customStyle="1" w:styleId="NormalWeb1">
    <w:name w:val="Normal (Web)‎1"/>
    <w:basedOn w:val="a"/>
    <w:uiPriority w:val="99"/>
    <w:rsid w:val="00E960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9945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2">
    <w:name w:val="גוף טקסט 2 תו"/>
    <w:basedOn w:val="a0"/>
    <w:link w:val="21"/>
    <w:rsid w:val="0099458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040504"/>
    <w:rPr>
      <w:rFonts w:ascii="Cambria" w:eastAsia="Times New Roman" w:hAnsi="Cambria" w:cs="Gisha"/>
      <w:bCs/>
      <w:sz w:val="24"/>
      <w:szCs w:val="24"/>
      <w:u w:val="single"/>
    </w:rPr>
  </w:style>
  <w:style w:type="character" w:customStyle="1" w:styleId="70">
    <w:name w:val="כותרת 7 תו"/>
    <w:basedOn w:val="a0"/>
    <w:link w:val="7"/>
    <w:rsid w:val="00584414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ab">
    <w:name w:val="Body Text"/>
    <w:basedOn w:val="a"/>
    <w:link w:val="ac"/>
    <w:unhideWhenUsed/>
    <w:rsid w:val="00584414"/>
    <w:pPr>
      <w:spacing w:after="120"/>
    </w:pPr>
  </w:style>
  <w:style w:type="character" w:customStyle="1" w:styleId="ac">
    <w:name w:val="גוף טקסט תו"/>
    <w:basedOn w:val="a0"/>
    <w:link w:val="ab"/>
    <w:uiPriority w:val="99"/>
    <w:semiHidden/>
    <w:rsid w:val="00584414"/>
    <w:rPr>
      <w:sz w:val="22"/>
      <w:szCs w:val="22"/>
    </w:rPr>
  </w:style>
  <w:style w:type="character" w:customStyle="1" w:styleId="40">
    <w:name w:val="כותרת 4 תו"/>
    <w:basedOn w:val="a0"/>
    <w:link w:val="4"/>
    <w:rsid w:val="00584414"/>
    <w:rPr>
      <w:rFonts w:ascii="Times New Roman" w:eastAsia="Times New Roman" w:hAnsi="Times New Roman" w:cs="David"/>
      <w:sz w:val="28"/>
      <w:szCs w:val="28"/>
    </w:rPr>
  </w:style>
  <w:style w:type="character" w:customStyle="1" w:styleId="50">
    <w:name w:val="כותרת 5 תו"/>
    <w:basedOn w:val="a0"/>
    <w:link w:val="5"/>
    <w:rsid w:val="005844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rsid w:val="0058441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80">
    <w:name w:val="כותרת 8 תו"/>
    <w:basedOn w:val="a0"/>
    <w:link w:val="8"/>
    <w:rsid w:val="005844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584414"/>
    <w:rPr>
      <w:rFonts w:ascii="Times New Roman" w:eastAsia="Times New Roman" w:hAnsi="Times New Roman" w:cs="David"/>
      <w:b/>
      <w:bCs/>
      <w:sz w:val="36"/>
      <w:szCs w:val="36"/>
    </w:rPr>
  </w:style>
  <w:style w:type="paragraph" w:styleId="ad">
    <w:name w:val="Document Map"/>
    <w:basedOn w:val="a"/>
    <w:link w:val="ae"/>
    <w:semiHidden/>
    <w:rsid w:val="00584414"/>
    <w:pPr>
      <w:shd w:val="clear" w:color="auto" w:fill="000080"/>
      <w:spacing w:after="0" w:line="360" w:lineRule="auto"/>
      <w:jc w:val="both"/>
    </w:pPr>
    <w:rPr>
      <w:rFonts w:ascii="Tahoma" w:eastAsia="Times New Roman" w:hAnsi="Times New Roman" w:cs="Miriam"/>
      <w:sz w:val="24"/>
      <w:szCs w:val="24"/>
      <w:lang w:eastAsia="he-IL"/>
    </w:rPr>
  </w:style>
  <w:style w:type="character" w:customStyle="1" w:styleId="ae">
    <w:name w:val="מפת מסמך תו"/>
    <w:basedOn w:val="a0"/>
    <w:link w:val="ad"/>
    <w:semiHidden/>
    <w:rsid w:val="00584414"/>
    <w:rPr>
      <w:rFonts w:ascii="Tahoma" w:eastAsia="Times New Roman" w:hAnsi="Times New Roman" w:cs="Miriam"/>
      <w:sz w:val="24"/>
      <w:szCs w:val="24"/>
      <w:shd w:val="clear" w:color="auto" w:fill="000080"/>
      <w:lang w:eastAsia="he-IL"/>
    </w:rPr>
  </w:style>
  <w:style w:type="character" w:customStyle="1" w:styleId="EmailStyle191">
    <w:name w:val="EmailStyle191"/>
    <w:basedOn w:val="a0"/>
    <w:semiHidden/>
    <w:rsid w:val="00584414"/>
    <w:rPr>
      <w:rFonts w:ascii="Arial" w:hAnsi="Arial" w:cs="Arial"/>
      <w:color w:val="auto"/>
      <w:sz w:val="20"/>
      <w:szCs w:val="20"/>
    </w:rPr>
  </w:style>
  <w:style w:type="paragraph" w:styleId="af">
    <w:name w:val="Plain Text"/>
    <w:basedOn w:val="a"/>
    <w:link w:val="af0"/>
    <w:rsid w:val="005844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טקסט רגיל תו"/>
    <w:basedOn w:val="a0"/>
    <w:link w:val="af"/>
    <w:rsid w:val="0058441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rsid w:val="00584414"/>
    <w:rPr>
      <w:b/>
      <w:bCs/>
    </w:rPr>
  </w:style>
  <w:style w:type="paragraph" w:customStyle="1" w:styleId="Char">
    <w:name w:val="Char תו"/>
    <w:basedOn w:val="a"/>
    <w:rsid w:val="00584414"/>
    <w:pPr>
      <w:bidi w:val="0"/>
      <w:spacing w:after="160" w:line="240" w:lineRule="exact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584414"/>
  </w:style>
  <w:style w:type="paragraph" w:styleId="af2">
    <w:name w:val="caption"/>
    <w:basedOn w:val="a"/>
    <w:next w:val="a"/>
    <w:qFormat/>
    <w:rsid w:val="00584414"/>
    <w:pPr>
      <w:spacing w:after="0" w:line="240" w:lineRule="auto"/>
    </w:pPr>
    <w:rPr>
      <w:rFonts w:ascii="Arial" w:eastAsia="Times New Roman" w:hAnsi="Arial"/>
      <w:sz w:val="16"/>
      <w:szCs w:val="16"/>
      <w:u w:val="single"/>
    </w:rPr>
  </w:style>
  <w:style w:type="paragraph" w:customStyle="1" w:styleId="af3">
    <w:name w:val="a"/>
    <w:basedOn w:val="a"/>
    <w:rsid w:val="00584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584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63479B"/>
    <w:rPr>
      <w:sz w:val="22"/>
      <w:szCs w:val="22"/>
    </w:rPr>
  </w:style>
  <w:style w:type="character" w:customStyle="1" w:styleId="il">
    <w:name w:val="il"/>
    <w:basedOn w:val="a0"/>
    <w:rsid w:val="00EB486F"/>
  </w:style>
  <w:style w:type="paragraph" w:styleId="af5">
    <w:name w:val="TOC Heading"/>
    <w:basedOn w:val="1"/>
    <w:next w:val="a"/>
    <w:uiPriority w:val="39"/>
    <w:unhideWhenUsed/>
    <w:qFormat/>
    <w:rsid w:val="00F03050"/>
    <w:pPr>
      <w:spacing w:before="480"/>
      <w:outlineLvl w:val="9"/>
    </w:pPr>
    <w:rPr>
      <w:b/>
      <w:bCs w:val="0"/>
      <w:sz w:val="28"/>
      <w:szCs w:val="28"/>
      <w:rtl/>
      <w:cs/>
    </w:rPr>
  </w:style>
  <w:style w:type="table" w:styleId="af6">
    <w:name w:val="Table Grid"/>
    <w:basedOn w:val="a1"/>
    <w:uiPriority w:val="59"/>
    <w:rsid w:val="00A3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Table Grid 2"/>
    <w:basedOn w:val="a1"/>
    <w:rsid w:val="00AE1EDE"/>
    <w:pPr>
      <w:bidi/>
    </w:pPr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F28A-2858-463B-A6AA-B34E25D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‏27/08/13</vt:lpstr>
    </vt:vector>
  </TitlesOfParts>
  <Company>Amdocs</Company>
  <LinksUpToDate>false</LinksUpToDate>
  <CharactersWithSpaces>3242</CharactersWithSpaces>
  <SharedDoc>false</SharedDoc>
  <HLinks>
    <vt:vector size="12" baseType="variant">
      <vt:variant>
        <vt:i4>1572971</vt:i4>
      </vt:variant>
      <vt:variant>
        <vt:i4>9</vt:i4>
      </vt:variant>
      <vt:variant>
        <vt:i4>0</vt:i4>
      </vt:variant>
      <vt:variant>
        <vt:i4>5</vt:i4>
      </vt:variant>
      <vt:variant>
        <vt:lpwstr>mailto:eyaln@zofim.org.il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http://www.zofim.org.il/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‏27/08/13</dc:title>
  <dc:creator>Scouts</dc:creator>
  <cp:lastModifiedBy>עמית פלדמן</cp:lastModifiedBy>
  <cp:revision>2</cp:revision>
  <cp:lastPrinted>2019-10-04T15:09:00Z</cp:lastPrinted>
  <dcterms:created xsi:type="dcterms:W3CDTF">2023-10-09T10:05:00Z</dcterms:created>
  <dcterms:modified xsi:type="dcterms:W3CDTF">2023-10-09T10:05:00Z</dcterms:modified>
</cp:coreProperties>
</file>